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DFF03" w14:textId="03A8BEF1" w:rsidR="00C75EB9" w:rsidRDefault="00B51740" w:rsidP="00A24E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Obecný podnik služieb Strečno, s.r.o., Sokolovská 487,                                      013 24 Strečno</w:t>
      </w:r>
    </w:p>
    <w:p w14:paraId="2E045881" w14:textId="77777777" w:rsidR="00175C37" w:rsidRPr="00384090" w:rsidRDefault="00175C37" w:rsidP="00175C37">
      <w:pPr>
        <w:tabs>
          <w:tab w:val="left" w:pos="5532"/>
        </w:tabs>
        <w:rPr>
          <w:rFonts w:ascii="Times New Roman" w:hAnsi="Times New Roman" w:cs="Times New Roman"/>
          <w:sz w:val="24"/>
          <w:szCs w:val="24"/>
        </w:rPr>
      </w:pPr>
      <w:r w:rsidRPr="003840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14:paraId="77C4079B" w14:textId="77777777" w:rsidR="00175C37" w:rsidRPr="00384090" w:rsidRDefault="00175C37" w:rsidP="00175C37">
      <w:pPr>
        <w:tabs>
          <w:tab w:val="left" w:pos="553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84090">
        <w:rPr>
          <w:rFonts w:ascii="Times New Roman" w:hAnsi="Times New Roman" w:cs="Times New Roman"/>
          <w:sz w:val="24"/>
          <w:szCs w:val="24"/>
        </w:rPr>
        <w:t xml:space="preserve">              Odoslané:</w:t>
      </w:r>
    </w:p>
    <w:p w14:paraId="3664AEBC" w14:textId="7A02B3DC" w:rsidR="001E170B" w:rsidRPr="00384090" w:rsidRDefault="00175C37" w:rsidP="00175C37">
      <w:pPr>
        <w:tabs>
          <w:tab w:val="left" w:pos="5532"/>
        </w:tabs>
        <w:rPr>
          <w:rFonts w:ascii="Times New Roman" w:hAnsi="Times New Roman" w:cs="Times New Roman"/>
          <w:sz w:val="24"/>
          <w:szCs w:val="24"/>
        </w:rPr>
      </w:pPr>
      <w:r w:rsidRPr="003840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Vybraným hospodárskym subjektom</w:t>
      </w:r>
    </w:p>
    <w:p w14:paraId="4F902BA7" w14:textId="77777777" w:rsidR="00384090" w:rsidRDefault="00A24E6E" w:rsidP="00A24E6E">
      <w:pPr>
        <w:tabs>
          <w:tab w:val="left" w:pos="5568"/>
        </w:tabs>
        <w:rPr>
          <w:rFonts w:ascii="Times New Roman" w:hAnsi="Times New Roman" w:cs="Times New Roman"/>
        </w:rPr>
      </w:pPr>
      <w:r w:rsidRPr="00384090">
        <w:rPr>
          <w:rFonts w:ascii="Times New Roman" w:hAnsi="Times New Roman" w:cs="Times New Roman"/>
        </w:rPr>
        <w:tab/>
      </w:r>
    </w:p>
    <w:p w14:paraId="68E778D6" w14:textId="71D7F2D0" w:rsidR="00A24E6E" w:rsidRPr="00384090" w:rsidRDefault="00384090" w:rsidP="00A24E6E">
      <w:pPr>
        <w:tabs>
          <w:tab w:val="left" w:pos="55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A24E6E" w:rsidRPr="00384090">
        <w:rPr>
          <w:rFonts w:ascii="Times New Roman" w:hAnsi="Times New Roman" w:cs="Times New Roman"/>
        </w:rPr>
        <w:t>V </w:t>
      </w:r>
      <w:r w:rsidR="00A17199">
        <w:rPr>
          <w:rFonts w:ascii="Times New Roman" w:hAnsi="Times New Roman" w:cs="Times New Roman"/>
        </w:rPr>
        <w:t>Strečne</w:t>
      </w:r>
      <w:r w:rsidR="00A24E6E" w:rsidRPr="00384090">
        <w:rPr>
          <w:rFonts w:ascii="Times New Roman" w:hAnsi="Times New Roman" w:cs="Times New Roman"/>
        </w:rPr>
        <w:t xml:space="preserve">, dňa </w:t>
      </w:r>
      <w:r w:rsidR="006F048D">
        <w:rPr>
          <w:rFonts w:ascii="Times New Roman" w:hAnsi="Times New Roman" w:cs="Times New Roman"/>
        </w:rPr>
        <w:t>18</w:t>
      </w:r>
      <w:r w:rsidR="00D01F8C">
        <w:rPr>
          <w:rFonts w:ascii="Times New Roman" w:hAnsi="Times New Roman" w:cs="Times New Roman"/>
        </w:rPr>
        <w:t>.</w:t>
      </w:r>
      <w:r w:rsidR="00F05C66">
        <w:rPr>
          <w:rFonts w:ascii="Times New Roman" w:hAnsi="Times New Roman" w:cs="Times New Roman"/>
        </w:rPr>
        <w:t xml:space="preserve"> </w:t>
      </w:r>
      <w:r w:rsidR="00D01F8C">
        <w:rPr>
          <w:rFonts w:ascii="Times New Roman" w:hAnsi="Times New Roman" w:cs="Times New Roman"/>
        </w:rPr>
        <w:t>0</w:t>
      </w:r>
      <w:r w:rsidR="00A17199">
        <w:rPr>
          <w:rFonts w:ascii="Times New Roman" w:hAnsi="Times New Roman" w:cs="Times New Roman"/>
        </w:rPr>
        <w:t>8</w:t>
      </w:r>
      <w:r w:rsidR="00D01F8C">
        <w:rPr>
          <w:rFonts w:ascii="Times New Roman" w:hAnsi="Times New Roman" w:cs="Times New Roman"/>
        </w:rPr>
        <w:t>.</w:t>
      </w:r>
      <w:r w:rsidR="00F05C66">
        <w:rPr>
          <w:rFonts w:ascii="Times New Roman" w:hAnsi="Times New Roman" w:cs="Times New Roman"/>
        </w:rPr>
        <w:t xml:space="preserve"> </w:t>
      </w:r>
      <w:r w:rsidR="00A17199">
        <w:rPr>
          <w:rFonts w:ascii="Times New Roman" w:hAnsi="Times New Roman" w:cs="Times New Roman"/>
        </w:rPr>
        <w:t>2021</w:t>
      </w:r>
    </w:p>
    <w:p w14:paraId="13139B69" w14:textId="77777777" w:rsidR="00A24E6E" w:rsidRPr="00384090" w:rsidRDefault="00A24E6E" w:rsidP="00A24E6E">
      <w:pPr>
        <w:rPr>
          <w:rFonts w:ascii="Times New Roman" w:hAnsi="Times New Roman" w:cs="Times New Roman"/>
        </w:rPr>
      </w:pPr>
    </w:p>
    <w:p w14:paraId="723DD3AC" w14:textId="77777777" w:rsidR="00A24E6E" w:rsidRPr="00755592" w:rsidRDefault="00A24E6E" w:rsidP="00A24E6E">
      <w:pPr>
        <w:rPr>
          <w:rFonts w:ascii="Times New Roman" w:hAnsi="Times New Roman" w:cs="Times New Roman"/>
          <w:sz w:val="24"/>
          <w:szCs w:val="24"/>
        </w:rPr>
      </w:pPr>
      <w:r w:rsidRPr="00755592">
        <w:rPr>
          <w:rFonts w:ascii="Times New Roman" w:hAnsi="Times New Roman" w:cs="Times New Roman"/>
          <w:b/>
          <w:sz w:val="24"/>
          <w:szCs w:val="24"/>
        </w:rPr>
        <w:t>Vec:</w:t>
      </w:r>
      <w:r w:rsidRPr="00755592">
        <w:rPr>
          <w:rFonts w:ascii="Times New Roman" w:hAnsi="Times New Roman" w:cs="Times New Roman"/>
          <w:sz w:val="24"/>
          <w:szCs w:val="24"/>
        </w:rPr>
        <w:t xml:space="preserve"> </w:t>
      </w:r>
      <w:r w:rsidR="00D138A7" w:rsidRPr="00755592">
        <w:rPr>
          <w:rFonts w:ascii="Times New Roman" w:hAnsi="Times New Roman" w:cs="Times New Roman"/>
          <w:sz w:val="24"/>
          <w:szCs w:val="24"/>
        </w:rPr>
        <w:t>Výzva na predloženie ponuky</w:t>
      </w:r>
    </w:p>
    <w:p w14:paraId="48EE6718" w14:textId="77777777" w:rsidR="00384090" w:rsidRPr="00755592" w:rsidRDefault="00384090" w:rsidP="00A24E6E">
      <w:pPr>
        <w:rPr>
          <w:rFonts w:ascii="Times New Roman" w:hAnsi="Times New Roman" w:cs="Times New Roman"/>
          <w:sz w:val="24"/>
          <w:szCs w:val="24"/>
        </w:rPr>
      </w:pPr>
    </w:p>
    <w:p w14:paraId="7CF5D610" w14:textId="41C0B6B6" w:rsidR="00A24E6E" w:rsidRDefault="00A24E6E" w:rsidP="00A24E6E">
      <w:pPr>
        <w:rPr>
          <w:rFonts w:ascii="Times New Roman" w:hAnsi="Times New Roman" w:cs="Times New Roman"/>
          <w:sz w:val="24"/>
          <w:szCs w:val="24"/>
        </w:rPr>
      </w:pPr>
      <w:r w:rsidRPr="00755592">
        <w:rPr>
          <w:rFonts w:ascii="Times New Roman" w:hAnsi="Times New Roman" w:cs="Times New Roman"/>
          <w:sz w:val="24"/>
          <w:szCs w:val="24"/>
        </w:rPr>
        <w:t xml:space="preserve">Dovoľujeme si Vás osloviť </w:t>
      </w:r>
      <w:r w:rsidR="00D138A7" w:rsidRPr="00755592">
        <w:rPr>
          <w:rFonts w:ascii="Times New Roman" w:hAnsi="Times New Roman" w:cs="Times New Roman"/>
          <w:sz w:val="24"/>
          <w:szCs w:val="24"/>
        </w:rPr>
        <w:t>na predloženie ponuky</w:t>
      </w:r>
      <w:r w:rsidRPr="00755592">
        <w:rPr>
          <w:rFonts w:ascii="Times New Roman" w:hAnsi="Times New Roman" w:cs="Times New Roman"/>
          <w:sz w:val="24"/>
          <w:szCs w:val="24"/>
        </w:rPr>
        <w:t xml:space="preserve"> na predmet zákazky: </w:t>
      </w:r>
    </w:p>
    <w:p w14:paraId="517EC548" w14:textId="7F563272" w:rsidR="003E2341" w:rsidRPr="003E2341" w:rsidRDefault="003E2341" w:rsidP="00A24E6E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0587813"/>
      <w:r w:rsidRPr="003E234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51740">
        <w:rPr>
          <w:rFonts w:ascii="Times New Roman" w:hAnsi="Times New Roman" w:cs="Times New Roman"/>
          <w:b/>
          <w:bCs/>
          <w:sz w:val="24"/>
          <w:szCs w:val="24"/>
        </w:rPr>
        <w:t xml:space="preserve">Dodávka </w:t>
      </w:r>
      <w:r w:rsidR="00FC15F7">
        <w:rPr>
          <w:rFonts w:ascii="Times New Roman" w:hAnsi="Times New Roman" w:cs="Times New Roman"/>
          <w:b/>
          <w:bCs/>
          <w:sz w:val="24"/>
          <w:szCs w:val="24"/>
        </w:rPr>
        <w:t xml:space="preserve">a montáž </w:t>
      </w:r>
      <w:r w:rsidR="00B51740">
        <w:rPr>
          <w:rFonts w:ascii="Times New Roman" w:hAnsi="Times New Roman" w:cs="Times New Roman"/>
          <w:b/>
          <w:bCs/>
          <w:sz w:val="24"/>
          <w:szCs w:val="24"/>
        </w:rPr>
        <w:t xml:space="preserve">okien a dverí pre stavbu </w:t>
      </w:r>
      <w:r w:rsidR="0071662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B51740">
        <w:rPr>
          <w:rFonts w:ascii="Times New Roman" w:hAnsi="Times New Roman" w:cs="Times New Roman"/>
          <w:b/>
          <w:bCs/>
          <w:sz w:val="24"/>
          <w:szCs w:val="24"/>
        </w:rPr>
        <w:t>Stavebné úpravy Domu smútku, Strečno</w:t>
      </w:r>
      <w:r w:rsidRPr="003E2341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bookmarkEnd w:id="0"/>
    <w:p w14:paraId="7CA1B83B" w14:textId="0A67D8A1" w:rsidR="00A24E6E" w:rsidRPr="00755592" w:rsidRDefault="00FC5631" w:rsidP="00A24E6E">
      <w:pPr>
        <w:rPr>
          <w:rFonts w:ascii="Times New Roman" w:hAnsi="Times New Roman" w:cs="Times New Roman"/>
          <w:sz w:val="24"/>
          <w:szCs w:val="24"/>
        </w:rPr>
      </w:pPr>
      <w:r w:rsidRPr="00755592">
        <w:rPr>
          <w:rFonts w:ascii="Times New Roman" w:hAnsi="Times New Roman" w:cs="Times New Roman"/>
          <w:sz w:val="24"/>
          <w:szCs w:val="24"/>
        </w:rPr>
        <w:t xml:space="preserve">Táto </w:t>
      </w:r>
      <w:r w:rsidR="0081714C">
        <w:rPr>
          <w:rFonts w:ascii="Times New Roman" w:hAnsi="Times New Roman" w:cs="Times New Roman"/>
          <w:sz w:val="24"/>
          <w:szCs w:val="24"/>
        </w:rPr>
        <w:t>Výzva an predloženie ponuky</w:t>
      </w:r>
      <w:r w:rsidRPr="00755592">
        <w:rPr>
          <w:rFonts w:ascii="Times New Roman" w:hAnsi="Times New Roman" w:cs="Times New Roman"/>
          <w:sz w:val="24"/>
          <w:szCs w:val="24"/>
        </w:rPr>
        <w:t xml:space="preserve"> predstavuje požiadavk</w:t>
      </w:r>
      <w:r w:rsidR="0081714C">
        <w:rPr>
          <w:rFonts w:ascii="Times New Roman" w:hAnsi="Times New Roman" w:cs="Times New Roman"/>
          <w:sz w:val="24"/>
          <w:szCs w:val="24"/>
        </w:rPr>
        <w:t>u</w:t>
      </w:r>
      <w:r w:rsidR="00B51740">
        <w:rPr>
          <w:rFonts w:ascii="Times New Roman" w:hAnsi="Times New Roman" w:cs="Times New Roman"/>
          <w:sz w:val="24"/>
          <w:szCs w:val="24"/>
        </w:rPr>
        <w:t xml:space="preserve"> podľa predloženej špecifikácie</w:t>
      </w:r>
      <w:r w:rsidR="0081714C">
        <w:rPr>
          <w:rFonts w:ascii="Times New Roman" w:hAnsi="Times New Roman" w:cs="Times New Roman"/>
          <w:sz w:val="24"/>
          <w:szCs w:val="24"/>
        </w:rPr>
        <w:t xml:space="preserve"> a je riadená ustanoveniami zákona 343/2015 Z. z. o verejnom obstarávaní a o zmene a doplnení niektorých zákonov.</w:t>
      </w:r>
    </w:p>
    <w:p w14:paraId="6325B2EE" w14:textId="77777777" w:rsidR="00755592" w:rsidRPr="00755592" w:rsidRDefault="00755592" w:rsidP="0075559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5592">
        <w:rPr>
          <w:rFonts w:ascii="Times New Roman" w:hAnsi="Times New Roman" w:cs="Times New Roman"/>
          <w:b/>
          <w:sz w:val="24"/>
          <w:szCs w:val="24"/>
          <w:u w:val="single"/>
        </w:rPr>
        <w:t>I. Identifikácia verejného obstarávateľa:</w:t>
      </w:r>
    </w:p>
    <w:p w14:paraId="384E4C46" w14:textId="1D0C269E" w:rsidR="00755592" w:rsidRPr="00B51740" w:rsidRDefault="00755592" w:rsidP="00C56A6C">
      <w:pPr>
        <w:tabs>
          <w:tab w:val="left" w:pos="2422"/>
        </w:tabs>
        <w:rPr>
          <w:rFonts w:ascii="Times New Roman" w:hAnsi="Times New Roman" w:cs="Times New Roman"/>
          <w:sz w:val="24"/>
          <w:szCs w:val="24"/>
        </w:rPr>
      </w:pPr>
      <w:r w:rsidRPr="00755592">
        <w:rPr>
          <w:rFonts w:ascii="Times New Roman" w:hAnsi="Times New Roman" w:cs="Times New Roman"/>
          <w:sz w:val="24"/>
          <w:szCs w:val="24"/>
        </w:rPr>
        <w:t xml:space="preserve">Názov a sídlo: </w:t>
      </w:r>
      <w:r w:rsidR="00B51740">
        <w:rPr>
          <w:rFonts w:ascii="Times New Roman" w:hAnsi="Times New Roman" w:cs="Times New Roman"/>
          <w:sz w:val="24"/>
          <w:szCs w:val="24"/>
        </w:rPr>
        <w:t xml:space="preserve">Obecný podnik služieb Strečno, Sokolovská 487, Strečno                                             </w:t>
      </w:r>
      <w:r w:rsidR="00C56A6C">
        <w:rPr>
          <w:rFonts w:ascii="Times New Roman" w:hAnsi="Times New Roman" w:cs="Times New Roman"/>
          <w:sz w:val="24"/>
          <w:szCs w:val="24"/>
        </w:rPr>
        <w:t xml:space="preserve">Štatutárny zástupca: </w:t>
      </w:r>
      <w:r w:rsidR="00B51740">
        <w:rPr>
          <w:rFonts w:ascii="Times New Roman" w:hAnsi="Times New Roman" w:cs="Times New Roman"/>
          <w:sz w:val="24"/>
          <w:szCs w:val="24"/>
        </w:rPr>
        <w:t xml:space="preserve">Ing. Július Ilovský, konateľ                                                                                            </w:t>
      </w:r>
      <w:r w:rsidR="00C56A6C">
        <w:rPr>
          <w:rFonts w:ascii="Times New Roman" w:hAnsi="Times New Roman" w:cs="Times New Roman"/>
          <w:sz w:val="24"/>
          <w:szCs w:val="24"/>
        </w:rPr>
        <w:t xml:space="preserve">IČO: </w:t>
      </w:r>
      <w:r w:rsidR="00B51740">
        <w:rPr>
          <w:rFonts w:ascii="Times New Roman" w:hAnsi="Times New Roman" w:cs="Times New Roman"/>
          <w:sz w:val="24"/>
          <w:szCs w:val="24"/>
        </w:rPr>
        <w:t>36439266</w:t>
      </w:r>
      <w:r w:rsidR="00C56A6C">
        <w:rPr>
          <w:rFonts w:ascii="Times New Roman" w:hAnsi="Times New Roman" w:cs="Times New Roman"/>
          <w:sz w:val="24"/>
          <w:szCs w:val="24"/>
        </w:rPr>
        <w:t xml:space="preserve"> </w:t>
      </w:r>
      <w:r w:rsidR="00581D48">
        <w:t xml:space="preserve">                                                                                                                                                 </w:t>
      </w:r>
      <w:r w:rsidRPr="00755592">
        <w:rPr>
          <w:rFonts w:ascii="Times New Roman" w:hAnsi="Times New Roman" w:cs="Times New Roman"/>
          <w:sz w:val="24"/>
          <w:szCs w:val="24"/>
        </w:rPr>
        <w:t xml:space="preserve">DIČ: </w:t>
      </w:r>
      <w:r w:rsidR="00690B8B">
        <w:rPr>
          <w:rFonts w:ascii="Times New Roman" w:hAnsi="Times New Roman" w:cs="Times New Roman"/>
          <w:sz w:val="24"/>
          <w:szCs w:val="24"/>
        </w:rPr>
        <w:t xml:space="preserve"> </w:t>
      </w:r>
      <w:r w:rsidR="00DB287D">
        <w:rPr>
          <w:rFonts w:ascii="Times New Roman" w:hAnsi="Times New Roman" w:cs="Times New Roman"/>
          <w:sz w:val="24"/>
          <w:szCs w:val="24"/>
        </w:rPr>
        <w:t>2022116679</w:t>
      </w:r>
      <w:r w:rsidR="00690B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9839B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87D83E1" w14:textId="1D7875F3" w:rsidR="00D01F8C" w:rsidRDefault="00D01F8C" w:rsidP="00755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Kontaktná osoba pre predmet zákazky: Ing. J</w:t>
      </w:r>
      <w:r w:rsidR="00B51740">
        <w:rPr>
          <w:rFonts w:ascii="Times New Roman" w:hAnsi="Times New Roman" w:cs="Times New Roman"/>
          <w:sz w:val="24"/>
          <w:szCs w:val="24"/>
        </w:rPr>
        <w:t>úlius Ilov</w:t>
      </w:r>
      <w:r w:rsidR="00A17199">
        <w:rPr>
          <w:rFonts w:ascii="Times New Roman" w:hAnsi="Times New Roman" w:cs="Times New Roman"/>
          <w:sz w:val="24"/>
          <w:szCs w:val="24"/>
        </w:rPr>
        <w:t>s</w:t>
      </w:r>
      <w:r w:rsidR="00B51740">
        <w:rPr>
          <w:rFonts w:ascii="Times New Roman" w:hAnsi="Times New Roman" w:cs="Times New Roman"/>
          <w:sz w:val="24"/>
          <w:szCs w:val="24"/>
        </w:rPr>
        <w:t>ký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bookmarkStart w:id="1" w:name="_Hlk30693394"/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="00B51740" w:rsidRPr="00D603C2">
          <w:rPr>
            <w:rStyle w:val="Hypertextovprepojenie"/>
            <w:rFonts w:ascii="Times New Roman" w:hAnsi="Times New Roman" w:cs="Times New Roman"/>
            <w:sz w:val="24"/>
            <w:szCs w:val="24"/>
          </w:rPr>
          <w:t>ops@stresno.sk</w:t>
        </w:r>
      </w:hyperlink>
      <w:r w:rsidR="00B517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telefón:</w:t>
      </w:r>
      <w:r w:rsidR="003E2341">
        <w:rPr>
          <w:rFonts w:ascii="Times New Roman" w:hAnsi="Times New Roman" w:cs="Times New Roman"/>
          <w:sz w:val="24"/>
          <w:szCs w:val="24"/>
        </w:rPr>
        <w:t xml:space="preserve"> 00421 </w:t>
      </w:r>
      <w:bookmarkEnd w:id="1"/>
      <w:r w:rsidR="00B51740">
        <w:rPr>
          <w:rFonts w:ascii="Times New Roman" w:hAnsi="Times New Roman" w:cs="Times New Roman"/>
          <w:sz w:val="24"/>
          <w:szCs w:val="24"/>
        </w:rPr>
        <w:t>911 277</w:t>
      </w:r>
      <w:r w:rsidR="00A17199">
        <w:rPr>
          <w:rFonts w:ascii="Times New Roman" w:hAnsi="Times New Roman" w:cs="Times New Roman"/>
          <w:sz w:val="24"/>
          <w:szCs w:val="24"/>
        </w:rPr>
        <w:t> </w:t>
      </w:r>
      <w:r w:rsidR="00B51740">
        <w:rPr>
          <w:rFonts w:ascii="Times New Roman" w:hAnsi="Times New Roman" w:cs="Times New Roman"/>
          <w:sz w:val="24"/>
          <w:szCs w:val="24"/>
        </w:rPr>
        <w:t>744</w:t>
      </w:r>
    </w:p>
    <w:p w14:paraId="2ACE7B24" w14:textId="77777777" w:rsidR="00A17199" w:rsidRPr="00755592" w:rsidRDefault="00A17199" w:rsidP="00755592">
      <w:pPr>
        <w:rPr>
          <w:rFonts w:ascii="Times New Roman" w:hAnsi="Times New Roman" w:cs="Times New Roman"/>
          <w:sz w:val="24"/>
          <w:szCs w:val="24"/>
        </w:rPr>
      </w:pPr>
    </w:p>
    <w:p w14:paraId="7EAA256F" w14:textId="4CEE4D16" w:rsidR="00FC15F7" w:rsidRDefault="00755592" w:rsidP="0075559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5592">
        <w:rPr>
          <w:rFonts w:ascii="Times New Roman" w:hAnsi="Times New Roman" w:cs="Times New Roman"/>
          <w:b/>
          <w:sz w:val="24"/>
          <w:szCs w:val="24"/>
          <w:u w:val="single"/>
        </w:rPr>
        <w:t>II. Názov zákazky</w:t>
      </w:r>
      <w:r w:rsidR="002E16B9">
        <w:rPr>
          <w:rFonts w:ascii="Times New Roman" w:hAnsi="Times New Roman" w:cs="Times New Roman"/>
          <w:b/>
          <w:sz w:val="24"/>
          <w:szCs w:val="24"/>
          <w:u w:val="single"/>
        </w:rPr>
        <w:t xml:space="preserve"> a CPV kód</w:t>
      </w:r>
    </w:p>
    <w:p w14:paraId="1DDE3499" w14:textId="77777777" w:rsidR="002E16B9" w:rsidRPr="002E16B9" w:rsidRDefault="002E16B9" w:rsidP="00755592">
      <w:pPr>
        <w:rPr>
          <w:rFonts w:ascii="Times New Roman" w:hAnsi="Times New Roman" w:cs="Times New Roman"/>
          <w:b/>
          <w:sz w:val="24"/>
          <w:szCs w:val="24"/>
        </w:rPr>
      </w:pPr>
      <w:r w:rsidRPr="002E16B9">
        <w:rPr>
          <w:rFonts w:ascii="Times New Roman" w:hAnsi="Times New Roman" w:cs="Times New Roman"/>
          <w:b/>
          <w:sz w:val="24"/>
          <w:szCs w:val="24"/>
        </w:rPr>
        <w:t>Názov zákazky:</w:t>
      </w:r>
    </w:p>
    <w:p w14:paraId="10399A2A" w14:textId="0C89CA8B" w:rsidR="00755592" w:rsidRDefault="00B51740" w:rsidP="007555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2341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Dodávka </w:t>
      </w:r>
      <w:r w:rsidR="00FC15F7">
        <w:rPr>
          <w:rFonts w:ascii="Times New Roman" w:hAnsi="Times New Roman" w:cs="Times New Roman"/>
          <w:b/>
          <w:bCs/>
          <w:sz w:val="24"/>
          <w:szCs w:val="24"/>
        </w:rPr>
        <w:t xml:space="preserve">a montáž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okien a dverí </w:t>
      </w:r>
      <w:bookmarkStart w:id="2" w:name="_Hlk31288484"/>
      <w:r>
        <w:rPr>
          <w:rFonts w:ascii="Times New Roman" w:hAnsi="Times New Roman" w:cs="Times New Roman"/>
          <w:b/>
          <w:bCs/>
          <w:sz w:val="24"/>
          <w:szCs w:val="24"/>
        </w:rPr>
        <w:t>pre stavbu „Stavebné úpravy Domu smútku, Strečno</w:t>
      </w:r>
      <w:r w:rsidRPr="003E2341">
        <w:rPr>
          <w:rFonts w:ascii="Times New Roman" w:hAnsi="Times New Roman" w:cs="Times New Roman"/>
          <w:b/>
          <w:bCs/>
          <w:sz w:val="24"/>
          <w:szCs w:val="24"/>
        </w:rPr>
        <w:t>“</w:t>
      </w:r>
      <w:bookmarkEnd w:id="2"/>
    </w:p>
    <w:p w14:paraId="1D2BFF2E" w14:textId="77777777" w:rsidR="00FC15F7" w:rsidRPr="00FC15F7" w:rsidRDefault="00FC15F7" w:rsidP="007555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DBE8F2" w14:textId="77777777" w:rsidR="002E16B9" w:rsidRPr="00384090" w:rsidRDefault="002E16B9" w:rsidP="002E16B9">
      <w:pPr>
        <w:rPr>
          <w:rFonts w:ascii="Times New Roman" w:hAnsi="Times New Roman" w:cs="Times New Roman"/>
          <w:b/>
          <w:sz w:val="24"/>
          <w:szCs w:val="24"/>
        </w:rPr>
      </w:pPr>
      <w:r w:rsidRPr="00384090">
        <w:rPr>
          <w:rFonts w:ascii="Times New Roman" w:hAnsi="Times New Roman" w:cs="Times New Roman"/>
          <w:b/>
          <w:sz w:val="24"/>
          <w:szCs w:val="24"/>
        </w:rPr>
        <w:t>CPV kód</w:t>
      </w:r>
      <w:r>
        <w:rPr>
          <w:rFonts w:ascii="Times New Roman" w:hAnsi="Times New Roman" w:cs="Times New Roman"/>
          <w:b/>
          <w:sz w:val="24"/>
          <w:szCs w:val="24"/>
        </w:rPr>
        <w:t>y predmetu zákazky</w:t>
      </w:r>
      <w:r w:rsidRPr="00384090">
        <w:rPr>
          <w:rFonts w:ascii="Times New Roman" w:hAnsi="Times New Roman" w:cs="Times New Roman"/>
          <w:b/>
          <w:sz w:val="24"/>
          <w:szCs w:val="24"/>
        </w:rPr>
        <w:t>:</w:t>
      </w:r>
    </w:p>
    <w:p w14:paraId="4F9B2DFD" w14:textId="393FF1FB" w:rsidR="00FC15F7" w:rsidRDefault="00FC15F7" w:rsidP="00755592">
      <w:pPr>
        <w:rPr>
          <w:rFonts w:ascii="Times New Roman" w:hAnsi="Times New Roman" w:cs="Times New Roman"/>
          <w:bCs/>
          <w:sz w:val="24"/>
          <w:szCs w:val="24"/>
        </w:rPr>
      </w:pPr>
      <w:r w:rsidRPr="00FC15F7">
        <w:rPr>
          <w:rFonts w:ascii="Times New Roman" w:hAnsi="Times New Roman" w:cs="Times New Roman"/>
          <w:bCs/>
          <w:sz w:val="24"/>
          <w:szCs w:val="24"/>
        </w:rPr>
        <w:t>44 221000-5 Okná dvere a súvisiace prvky</w:t>
      </w:r>
    </w:p>
    <w:p w14:paraId="6532F9D5" w14:textId="553D52E2" w:rsidR="00FC15F7" w:rsidRPr="00FC15F7" w:rsidRDefault="00FC15F7" w:rsidP="0075559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45 421130-4 Montáž dverí a oki</w:t>
      </w:r>
      <w:r w:rsidR="0081714C">
        <w:rPr>
          <w:rFonts w:ascii="Times New Roman" w:hAnsi="Times New Roman" w:cs="Times New Roman"/>
          <w:bCs/>
          <w:sz w:val="24"/>
          <w:szCs w:val="24"/>
        </w:rPr>
        <w:t>en</w:t>
      </w:r>
    </w:p>
    <w:p w14:paraId="1955C324" w14:textId="77777777" w:rsidR="000030AD" w:rsidRDefault="000030AD" w:rsidP="0075559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2C00DE" w14:textId="77777777" w:rsidR="000030AD" w:rsidRDefault="000030AD" w:rsidP="0075559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F32AE3" w14:textId="47F2FB30" w:rsidR="00755592" w:rsidRPr="002E16B9" w:rsidRDefault="00755592" w:rsidP="0075559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16B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III. Opis predmetu zákazky:</w:t>
      </w:r>
    </w:p>
    <w:p w14:paraId="5930F7AD" w14:textId="1464C4F2" w:rsidR="00226A32" w:rsidRDefault="0068440E" w:rsidP="00755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Obecný podnik služieb Strečno ako spoločnosť so 100% majetkovou účasťou obce bol oslovený </w:t>
      </w:r>
      <w:r w:rsidR="0081714C">
        <w:rPr>
          <w:rFonts w:ascii="Times New Roman" w:hAnsi="Times New Roman" w:cs="Times New Roman"/>
          <w:sz w:val="24"/>
          <w:szCs w:val="24"/>
        </w:rPr>
        <w:t xml:space="preserve">Obcou Strečno na </w:t>
      </w:r>
      <w:r>
        <w:rPr>
          <w:rFonts w:ascii="Times New Roman" w:hAnsi="Times New Roman" w:cs="Times New Roman"/>
          <w:sz w:val="24"/>
          <w:szCs w:val="24"/>
        </w:rPr>
        <w:t>zhotovenie zákazky „Stavebné úpravy Domu smútku, Strečno“.</w:t>
      </w:r>
    </w:p>
    <w:p w14:paraId="05658095" w14:textId="49166FFE" w:rsidR="0068440E" w:rsidRDefault="0068440E" w:rsidP="00755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Vzhľadom k tomu, že vo svojom portfóliu činností nemá zahrnutú výrobu okien a dverí z plastu, resp. </w:t>
      </w:r>
      <w:r w:rsidR="0081714C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hliníka, musí pri zaobstaraní tohto predmetu zákazky postupovať ako verejný obstarávateľ podľa § 7 ods. 1b) zákona 343/2015 Z . z o verejnom obstarávaní a o zmene a doplnení niektorých zákonov.</w:t>
      </w:r>
    </w:p>
    <w:p w14:paraId="55138BDE" w14:textId="22F8457F" w:rsidR="0068440E" w:rsidRDefault="0068440E" w:rsidP="00755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súlade s projektovou dokumentáciou, výkazom – výmer a technickou správou na predmetnú stavbu, </w:t>
      </w:r>
      <w:r w:rsidR="00FC15F7">
        <w:rPr>
          <w:rFonts w:ascii="Times New Roman" w:hAnsi="Times New Roman" w:cs="Times New Roman"/>
          <w:sz w:val="24"/>
          <w:szCs w:val="24"/>
        </w:rPr>
        <w:t xml:space="preserve">požadujeme oceniť dodávku a montáž  - </w:t>
      </w:r>
      <w:r>
        <w:rPr>
          <w:rFonts w:ascii="Times New Roman" w:hAnsi="Times New Roman" w:cs="Times New Roman"/>
          <w:sz w:val="24"/>
          <w:szCs w:val="24"/>
        </w:rPr>
        <w:t>okná a dvere nasledovných parametrov:</w:t>
      </w:r>
    </w:p>
    <w:p w14:paraId="298ED528" w14:textId="48736AAD" w:rsidR="00FC15F7" w:rsidRDefault="00F536E4" w:rsidP="00755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hliníkové vonkajšie vstupné dvere v kovovej zárubni, zasklené izolačným dvojsklom, so selektívnou vrstvou, s dózickým uzamykaním Ug=1,2 W/m2K – (Dl, D2, D3) – celkom 3 ks </w:t>
      </w:r>
      <w:bookmarkStart w:id="3" w:name="_Hlk31287467"/>
      <w:r>
        <w:rPr>
          <w:rFonts w:ascii="Times New Roman" w:hAnsi="Times New Roman" w:cs="Times New Roman"/>
          <w:sz w:val="24"/>
          <w:szCs w:val="24"/>
        </w:rPr>
        <w:t>podľa rozpisu na Výpise stolárskych výrobkov</w:t>
      </w:r>
      <w:bookmarkEnd w:id="3"/>
    </w:p>
    <w:p w14:paraId="5E14B64E" w14:textId="7D36690F" w:rsidR="00F536E4" w:rsidRDefault="001218AB" w:rsidP="00755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536E4">
        <w:rPr>
          <w:rFonts w:ascii="Times New Roman" w:hAnsi="Times New Roman" w:cs="Times New Roman"/>
          <w:sz w:val="24"/>
          <w:szCs w:val="24"/>
        </w:rPr>
        <w:t xml:space="preserve">/ </w:t>
      </w:r>
      <w:r w:rsidR="00EC4B29">
        <w:rPr>
          <w:rFonts w:ascii="Times New Roman" w:hAnsi="Times New Roman" w:cs="Times New Roman"/>
          <w:sz w:val="24"/>
          <w:szCs w:val="24"/>
        </w:rPr>
        <w:t xml:space="preserve">hliníkové okno zasklané izolačným dvojsklom so selektívnou vrstvou 1-krídlové, otváravo sklopné s vonkajším oplechovaním parapetu Ug=1,2 W/m2K (O1) – celkom 9 ks </w:t>
      </w:r>
      <w:bookmarkStart w:id="4" w:name="_Hlk31292459"/>
      <w:r w:rsidR="00EC4B29">
        <w:rPr>
          <w:rFonts w:ascii="Times New Roman" w:hAnsi="Times New Roman" w:cs="Times New Roman"/>
          <w:sz w:val="24"/>
          <w:szCs w:val="24"/>
        </w:rPr>
        <w:t>podľa rozpisu na Výkaze-výmer</w:t>
      </w:r>
      <w:bookmarkEnd w:id="4"/>
    </w:p>
    <w:p w14:paraId="6F9D8437" w14:textId="025EADD7" w:rsidR="00EC4B29" w:rsidRDefault="001218AB" w:rsidP="00755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C4B29">
        <w:rPr>
          <w:rFonts w:ascii="Times New Roman" w:hAnsi="Times New Roman" w:cs="Times New Roman"/>
          <w:sz w:val="24"/>
          <w:szCs w:val="24"/>
        </w:rPr>
        <w:t>/ hliníkové okno zasklené izolačným dvojsklom so selektívnouvrstvou – 1-krídlové otváravo sklopné + pevný nadsvetlík s vonkajším oplechovaním parapetu Ug=1,2 W/m2K (O2) – 2 ks podľa rozpisu na Výkaze-výmer</w:t>
      </w:r>
    </w:p>
    <w:p w14:paraId="78777C73" w14:textId="794E8658" w:rsidR="00EC4B29" w:rsidRDefault="001218AB" w:rsidP="00755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C4B29">
        <w:rPr>
          <w:rFonts w:ascii="Times New Roman" w:hAnsi="Times New Roman" w:cs="Times New Roman"/>
          <w:sz w:val="24"/>
          <w:szCs w:val="24"/>
        </w:rPr>
        <w:t>/ hliníkové okno zasklené izolačným dvojsklom so selektívnou vrstvou 3-krídlové otváravo sklopné + pevný nadsvetlík s vonkajším oplechovaním parapetu Ug=1,2 W/m2K (O2) – 2 ks podľa rozpisu na Výkaze-výmer</w:t>
      </w:r>
    </w:p>
    <w:p w14:paraId="513AD7EB" w14:textId="7B707BA0" w:rsidR="0081714C" w:rsidRDefault="0081714C" w:rsidP="00755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Rozmery a nákresy sú v uvedené v prílohe – PD 5-2 a PD 5-3</w:t>
      </w:r>
    </w:p>
    <w:p w14:paraId="0B10B56D" w14:textId="224627F4" w:rsidR="00755592" w:rsidRPr="002E16B9" w:rsidRDefault="00755592" w:rsidP="0075559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16B9">
        <w:rPr>
          <w:rFonts w:ascii="Times New Roman" w:hAnsi="Times New Roman" w:cs="Times New Roman"/>
          <w:b/>
          <w:sz w:val="24"/>
          <w:szCs w:val="24"/>
          <w:u w:val="single"/>
        </w:rPr>
        <w:t>IV. Predpokladaná hodnota zákazky:</w:t>
      </w:r>
    </w:p>
    <w:p w14:paraId="186A940C" w14:textId="14BC2B01" w:rsidR="00C942CD" w:rsidRPr="00B51740" w:rsidRDefault="00B51740" w:rsidP="00755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1662F">
        <w:rPr>
          <w:rFonts w:ascii="Times New Roman" w:hAnsi="Times New Roman" w:cs="Times New Roman"/>
          <w:sz w:val="24"/>
          <w:szCs w:val="24"/>
        </w:rPr>
        <w:t>7</w:t>
      </w:r>
      <w:r w:rsidR="00F536E4">
        <w:rPr>
          <w:rFonts w:ascii="Times New Roman" w:hAnsi="Times New Roman" w:cs="Times New Roman"/>
          <w:sz w:val="24"/>
          <w:szCs w:val="24"/>
        </w:rPr>
        <w:t xml:space="preserve"> 200</w:t>
      </w:r>
      <w:r w:rsidR="00A67CFC">
        <w:rPr>
          <w:rFonts w:ascii="Times New Roman" w:hAnsi="Times New Roman" w:cs="Times New Roman"/>
          <w:sz w:val="24"/>
          <w:szCs w:val="24"/>
        </w:rPr>
        <w:t xml:space="preserve">.- </w:t>
      </w:r>
      <w:r w:rsidR="00755592" w:rsidRPr="002E16B9">
        <w:rPr>
          <w:rFonts w:ascii="Times New Roman" w:hAnsi="Times New Roman" w:cs="Times New Roman"/>
          <w:sz w:val="24"/>
          <w:szCs w:val="24"/>
        </w:rPr>
        <w:t>€ bez DP</w:t>
      </w:r>
      <w:r w:rsidR="00F05C66">
        <w:rPr>
          <w:rFonts w:ascii="Times New Roman" w:hAnsi="Times New Roman" w:cs="Times New Roman"/>
          <w:sz w:val="24"/>
          <w:szCs w:val="24"/>
        </w:rPr>
        <w:t>H</w:t>
      </w:r>
    </w:p>
    <w:p w14:paraId="371F445E" w14:textId="015E4430" w:rsidR="00755592" w:rsidRPr="00510513" w:rsidRDefault="00755592" w:rsidP="0075559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0513">
        <w:rPr>
          <w:rFonts w:ascii="Times New Roman" w:hAnsi="Times New Roman" w:cs="Times New Roman"/>
          <w:b/>
          <w:bCs/>
          <w:sz w:val="24"/>
          <w:szCs w:val="24"/>
          <w:u w:val="single"/>
        </w:rPr>
        <w:t>V. Trvanie zmluvy alebo lehota dodania:</w:t>
      </w:r>
    </w:p>
    <w:p w14:paraId="458EA869" w14:textId="5D731647" w:rsidR="000F5110" w:rsidRPr="00510513" w:rsidRDefault="00B51740" w:rsidP="007555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Predpokladaná l</w:t>
      </w:r>
      <w:r w:rsidR="000F5110" w:rsidRPr="00510513">
        <w:rPr>
          <w:rFonts w:ascii="Times New Roman" w:hAnsi="Times New Roman" w:cs="Times New Roman"/>
          <w:b/>
          <w:bCs/>
          <w:sz w:val="24"/>
          <w:szCs w:val="24"/>
        </w:rPr>
        <w:t xml:space="preserve">ehota </w:t>
      </w:r>
      <w:r>
        <w:rPr>
          <w:rFonts w:ascii="Times New Roman" w:hAnsi="Times New Roman" w:cs="Times New Roman"/>
          <w:b/>
          <w:bCs/>
          <w:sz w:val="24"/>
          <w:szCs w:val="24"/>
        </w:rPr>
        <w:t>pre dodávku</w:t>
      </w:r>
      <w:r w:rsidR="0081714C">
        <w:rPr>
          <w:rFonts w:ascii="Times New Roman" w:hAnsi="Times New Roman" w:cs="Times New Roman"/>
          <w:b/>
          <w:bCs/>
          <w:sz w:val="24"/>
          <w:szCs w:val="24"/>
        </w:rPr>
        <w:t xml:space="preserve"> a montáž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okien a dverí</w:t>
      </w:r>
      <w:r w:rsidR="000F5110" w:rsidRPr="0051051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C4C5CD2" w14:textId="5AB93B51" w:rsidR="00AA0140" w:rsidRPr="00B51740" w:rsidRDefault="000F5110" w:rsidP="007555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0513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A17199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4C4AD7" w:rsidRPr="0051051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C4B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7CF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EC4B2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C4AD7" w:rsidRPr="0051051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67CFC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6A319381" w14:textId="742721E6" w:rsidR="00755592" w:rsidRPr="00510513" w:rsidRDefault="00755592" w:rsidP="0075559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0513">
        <w:rPr>
          <w:rFonts w:ascii="Times New Roman" w:hAnsi="Times New Roman" w:cs="Times New Roman"/>
          <w:b/>
          <w:bCs/>
          <w:sz w:val="24"/>
          <w:szCs w:val="24"/>
          <w:u w:val="single"/>
        </w:rPr>
        <w:t>VI. Financovanie predmetu zákazky</w:t>
      </w:r>
    </w:p>
    <w:p w14:paraId="45DE539D" w14:textId="117C670F" w:rsidR="00F05C66" w:rsidRDefault="000F5110" w:rsidP="007555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0513">
        <w:rPr>
          <w:rFonts w:ascii="Times New Roman" w:hAnsi="Times New Roman" w:cs="Times New Roman"/>
          <w:b/>
          <w:bCs/>
          <w:sz w:val="24"/>
          <w:szCs w:val="24"/>
        </w:rPr>
        <w:t>Zákazka bude financovaná z</w:t>
      </w:r>
      <w:r w:rsidR="00D01F8C" w:rsidRPr="00510513">
        <w:rPr>
          <w:rFonts w:ascii="Times New Roman" w:hAnsi="Times New Roman" w:cs="Times New Roman"/>
          <w:b/>
          <w:bCs/>
          <w:sz w:val="24"/>
          <w:szCs w:val="24"/>
        </w:rPr>
        <w:t xml:space="preserve"> rozpočtových </w:t>
      </w:r>
      <w:r w:rsidRPr="00510513">
        <w:rPr>
          <w:rFonts w:ascii="Times New Roman" w:hAnsi="Times New Roman" w:cs="Times New Roman"/>
          <w:b/>
          <w:bCs/>
          <w:sz w:val="24"/>
          <w:szCs w:val="24"/>
        </w:rPr>
        <w:t>prostriedkov</w:t>
      </w:r>
      <w:r w:rsidR="00B51740">
        <w:rPr>
          <w:rFonts w:ascii="Times New Roman" w:hAnsi="Times New Roman" w:cs="Times New Roman"/>
          <w:b/>
          <w:bCs/>
          <w:sz w:val="24"/>
          <w:szCs w:val="24"/>
        </w:rPr>
        <w:t xml:space="preserve"> Obecného podniku služieb Strečno, s.</w:t>
      </w:r>
      <w:r w:rsidR="006844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1740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6844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1740">
        <w:rPr>
          <w:rFonts w:ascii="Times New Roman" w:hAnsi="Times New Roman" w:cs="Times New Roman"/>
          <w:b/>
          <w:bCs/>
          <w:sz w:val="24"/>
          <w:szCs w:val="24"/>
        </w:rPr>
        <w:t>o.</w:t>
      </w:r>
    </w:p>
    <w:p w14:paraId="0C2B438C" w14:textId="77777777" w:rsidR="00EC4B29" w:rsidRDefault="00EC4B29" w:rsidP="007555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445813" w14:textId="44EE7C81" w:rsidR="00510513" w:rsidRDefault="000F5110" w:rsidP="007555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051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55592" w:rsidRPr="00510513">
        <w:rPr>
          <w:rFonts w:ascii="Times New Roman" w:hAnsi="Times New Roman" w:cs="Times New Roman"/>
          <w:b/>
          <w:bCs/>
          <w:sz w:val="24"/>
          <w:szCs w:val="24"/>
        </w:rPr>
        <w:t>odmienky</w:t>
      </w:r>
      <w:r w:rsidR="00755592" w:rsidRPr="000F5110">
        <w:rPr>
          <w:rFonts w:ascii="Times New Roman" w:hAnsi="Times New Roman" w:cs="Times New Roman"/>
          <w:b/>
          <w:bCs/>
          <w:sz w:val="24"/>
          <w:szCs w:val="24"/>
        </w:rPr>
        <w:t xml:space="preserve"> financovania:    </w:t>
      </w:r>
    </w:p>
    <w:p w14:paraId="767E4EF4" w14:textId="2E7E3948" w:rsidR="00755592" w:rsidRPr="000F5110" w:rsidRDefault="00510513" w:rsidP="00755592">
      <w:pPr>
        <w:rPr>
          <w:rFonts w:ascii="Times New Roman" w:hAnsi="Times New Roman" w:cs="Times New Roman"/>
          <w:sz w:val="24"/>
          <w:szCs w:val="24"/>
        </w:rPr>
      </w:pPr>
      <w:r w:rsidRPr="00510513">
        <w:rPr>
          <w:rFonts w:ascii="Times New Roman" w:hAnsi="Times New Roman" w:cs="Times New Roman"/>
          <w:sz w:val="24"/>
          <w:szCs w:val="24"/>
        </w:rPr>
        <w:t xml:space="preserve">Faktúra bude vystavená po </w:t>
      </w:r>
      <w:r w:rsidR="00B51740">
        <w:rPr>
          <w:rFonts w:ascii="Times New Roman" w:hAnsi="Times New Roman" w:cs="Times New Roman"/>
          <w:sz w:val="24"/>
          <w:szCs w:val="24"/>
        </w:rPr>
        <w:t xml:space="preserve">úplnej dodávke </w:t>
      </w:r>
      <w:r w:rsidR="00EC4B29">
        <w:rPr>
          <w:rFonts w:ascii="Times New Roman" w:hAnsi="Times New Roman" w:cs="Times New Roman"/>
          <w:sz w:val="24"/>
          <w:szCs w:val="24"/>
        </w:rPr>
        <w:t>a montáži okien</w:t>
      </w:r>
      <w:r w:rsidR="00B51740">
        <w:rPr>
          <w:rFonts w:ascii="Times New Roman" w:hAnsi="Times New Roman" w:cs="Times New Roman"/>
          <w:sz w:val="24"/>
          <w:szCs w:val="24"/>
        </w:rPr>
        <w:t xml:space="preserve"> a dverí na miesto určenia – Dom smútku Strečno</w:t>
      </w:r>
      <w:r w:rsidR="00755592" w:rsidRPr="000F5110">
        <w:rPr>
          <w:rFonts w:ascii="Times New Roman" w:hAnsi="Times New Roman" w:cs="Times New Roman"/>
          <w:sz w:val="24"/>
          <w:szCs w:val="24"/>
        </w:rPr>
        <w:br/>
      </w:r>
      <w:r w:rsidR="000F5110">
        <w:rPr>
          <w:rFonts w:ascii="Times New Roman" w:hAnsi="Times New Roman" w:cs="Times New Roman"/>
          <w:sz w:val="24"/>
          <w:szCs w:val="24"/>
        </w:rPr>
        <w:t>L</w:t>
      </w:r>
      <w:r w:rsidR="00755592" w:rsidRPr="000F5110">
        <w:rPr>
          <w:rFonts w:ascii="Times New Roman" w:hAnsi="Times New Roman" w:cs="Times New Roman"/>
          <w:sz w:val="24"/>
          <w:szCs w:val="24"/>
        </w:rPr>
        <w:t xml:space="preserve">ehota splatnosti faktúr – max. 30 dní </w:t>
      </w:r>
      <w:r w:rsidR="000F51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66A7DED3" w14:textId="77777777" w:rsidR="00755592" w:rsidRDefault="00755592" w:rsidP="00755592">
      <w:pPr>
        <w:rPr>
          <w:rFonts w:ascii="Arial" w:hAnsi="Arial" w:cs="Arial"/>
          <w:b/>
          <w:sz w:val="20"/>
          <w:szCs w:val="20"/>
          <w:u w:val="single"/>
        </w:rPr>
      </w:pPr>
    </w:p>
    <w:p w14:paraId="511C2BFA" w14:textId="77777777" w:rsidR="00755592" w:rsidRPr="000F5110" w:rsidRDefault="00755592" w:rsidP="0075559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110">
        <w:rPr>
          <w:rFonts w:ascii="Times New Roman" w:hAnsi="Times New Roman" w:cs="Times New Roman"/>
          <w:b/>
          <w:sz w:val="24"/>
          <w:szCs w:val="24"/>
          <w:u w:val="single"/>
        </w:rPr>
        <w:t>VII. Podmienky účasti</w:t>
      </w:r>
    </w:p>
    <w:p w14:paraId="40D0022B" w14:textId="77777777" w:rsidR="00755592" w:rsidRPr="000F5110" w:rsidRDefault="00755592" w:rsidP="00755592">
      <w:pPr>
        <w:rPr>
          <w:rFonts w:ascii="Times New Roman" w:hAnsi="Times New Roman" w:cs="Times New Roman"/>
          <w:sz w:val="24"/>
          <w:szCs w:val="24"/>
        </w:rPr>
      </w:pPr>
      <w:r w:rsidRPr="000F5110">
        <w:rPr>
          <w:rFonts w:ascii="Times New Roman" w:hAnsi="Times New Roman" w:cs="Times New Roman"/>
          <w:sz w:val="24"/>
          <w:szCs w:val="24"/>
        </w:rPr>
        <w:t xml:space="preserve">Uchádzač musí spĺňať podmienku osobného postavenia podľa § 32 ods. 1) písm. e) a f) zákona 343/2016 Z. z.  o verejnom obstarávaní a o zmene a doplnení niektorých zákonov, t. j. je oprávnený dodávať tovar, uskutočňovať stavebné práce alebo poskytovať službu, čo preukáže v súlade s § 32 ods. (2) písm. e) doloženým dokladom o oprávnení dodávať tovar, uskutočňovať stavebné práce alebo poskytovať službu, ktorý zodpovedá predmetu zákazky, nemá udelený zákaz účasti vo verejnom obstarávaní (kontrola v zozname hospodárskych subjektov) a § 40, ods. (6), písm. f) konflikt záujmov podľa § 23 nemožno odstrániť iným účinným spôsobom </w:t>
      </w:r>
    </w:p>
    <w:p w14:paraId="5C4C8F60" w14:textId="77777777" w:rsidR="003D5685" w:rsidRDefault="00755592" w:rsidP="00755592">
      <w:pPr>
        <w:rPr>
          <w:rFonts w:ascii="Times New Roman" w:hAnsi="Times New Roman" w:cs="Times New Roman"/>
          <w:sz w:val="24"/>
          <w:szCs w:val="24"/>
        </w:rPr>
      </w:pPr>
      <w:r w:rsidRPr="000F5110">
        <w:rPr>
          <w:rFonts w:ascii="Times New Roman" w:hAnsi="Times New Roman" w:cs="Times New Roman"/>
          <w:sz w:val="24"/>
          <w:szCs w:val="24"/>
        </w:rPr>
        <w:t xml:space="preserve">Verejný obstarávateľ </w:t>
      </w:r>
      <w:r w:rsidR="00D01F8C">
        <w:rPr>
          <w:rFonts w:ascii="Times New Roman" w:hAnsi="Times New Roman" w:cs="Times New Roman"/>
          <w:sz w:val="24"/>
          <w:szCs w:val="24"/>
        </w:rPr>
        <w:t>si overil predmet podnikania u tých hospodárskych subjektov, ktorí boli touto priamo oslovení a tieto hospodárske subjekty nie sú povinné predložiť výpis z Obchodného registra SR. Predložia iba čestné vyhlásenie, že sú oprávnení v danom predmete zákazky podnikať</w:t>
      </w:r>
      <w:r w:rsidR="003D5685">
        <w:rPr>
          <w:rFonts w:ascii="Times New Roman" w:hAnsi="Times New Roman" w:cs="Times New Roman"/>
          <w:sz w:val="24"/>
          <w:szCs w:val="24"/>
        </w:rPr>
        <w:t>.</w:t>
      </w:r>
    </w:p>
    <w:p w14:paraId="06EFF820" w14:textId="4D0E5583" w:rsidR="00755592" w:rsidRDefault="003D5685" w:rsidP="00755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Zároveň predložia čestné vyhlásenie, že</w:t>
      </w:r>
      <w:r w:rsidR="00D01F8C">
        <w:rPr>
          <w:rFonts w:ascii="Times New Roman" w:hAnsi="Times New Roman" w:cs="Times New Roman"/>
          <w:sz w:val="24"/>
          <w:szCs w:val="24"/>
        </w:rPr>
        <w:t xml:space="preserve"> a majú v </w:t>
      </w:r>
      <w:r>
        <w:rPr>
          <w:rFonts w:ascii="Times New Roman" w:hAnsi="Times New Roman" w:cs="Times New Roman"/>
          <w:sz w:val="24"/>
          <w:szCs w:val="24"/>
        </w:rPr>
        <w:t>danom</w:t>
      </w:r>
      <w:r w:rsidR="00D01F8C">
        <w:rPr>
          <w:rFonts w:ascii="Times New Roman" w:hAnsi="Times New Roman" w:cs="Times New Roman"/>
          <w:sz w:val="24"/>
          <w:szCs w:val="24"/>
        </w:rPr>
        <w:t xml:space="preserve"> predmet</w:t>
      </w:r>
      <w:r>
        <w:rPr>
          <w:rFonts w:ascii="Times New Roman" w:hAnsi="Times New Roman" w:cs="Times New Roman"/>
          <w:sz w:val="24"/>
          <w:szCs w:val="24"/>
        </w:rPr>
        <w:t>e zákazky</w:t>
      </w:r>
      <w:r w:rsidR="00D01F8C">
        <w:rPr>
          <w:rFonts w:ascii="Times New Roman" w:hAnsi="Times New Roman" w:cs="Times New Roman"/>
          <w:sz w:val="24"/>
          <w:szCs w:val="24"/>
        </w:rPr>
        <w:t xml:space="preserve"> skúsenosti a</w:t>
      </w:r>
      <w:r>
        <w:rPr>
          <w:rFonts w:ascii="Times New Roman" w:hAnsi="Times New Roman" w:cs="Times New Roman"/>
          <w:sz w:val="24"/>
          <w:szCs w:val="24"/>
        </w:rPr>
        <w:t> na realizáciu požadovaných prác</w:t>
      </w:r>
      <w:r w:rsidR="00D01F8C">
        <w:rPr>
          <w:rFonts w:ascii="Times New Roman" w:hAnsi="Times New Roman" w:cs="Times New Roman"/>
          <w:sz w:val="24"/>
          <w:szCs w:val="24"/>
        </w:rPr>
        <w:t> potrebnú techniku.</w:t>
      </w:r>
    </w:p>
    <w:p w14:paraId="3F0EA88F" w14:textId="0C080242" w:rsidR="000F5110" w:rsidRDefault="00D01F8C" w:rsidP="00755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Hospodárske subjekty, ktoré pošlú ponuku na základe zverejnenia Výzvy na www. stránke </w:t>
      </w:r>
      <w:r w:rsidR="00B51740">
        <w:rPr>
          <w:rFonts w:ascii="Times New Roman" w:hAnsi="Times New Roman" w:cs="Times New Roman"/>
          <w:sz w:val="24"/>
          <w:szCs w:val="24"/>
        </w:rPr>
        <w:t>Obecný podnik služieb Strečno</w:t>
      </w:r>
      <w:r>
        <w:rPr>
          <w:rFonts w:ascii="Times New Roman" w:hAnsi="Times New Roman" w:cs="Times New Roman"/>
          <w:sz w:val="24"/>
          <w:szCs w:val="24"/>
        </w:rPr>
        <w:t xml:space="preserve">, predložia aktuálny výpis z Obchodného registra </w:t>
      </w:r>
      <w:r w:rsidR="003D5685">
        <w:rPr>
          <w:rFonts w:ascii="Times New Roman" w:hAnsi="Times New Roman" w:cs="Times New Roman"/>
          <w:sz w:val="24"/>
          <w:szCs w:val="24"/>
        </w:rPr>
        <w:t>SR.</w:t>
      </w:r>
    </w:p>
    <w:p w14:paraId="306553FC" w14:textId="77777777" w:rsidR="00755592" w:rsidRPr="000F5110" w:rsidRDefault="00755592" w:rsidP="0075559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110">
        <w:rPr>
          <w:rFonts w:ascii="Times New Roman" w:hAnsi="Times New Roman" w:cs="Times New Roman"/>
          <w:b/>
          <w:sz w:val="24"/>
          <w:szCs w:val="24"/>
          <w:u w:val="single"/>
        </w:rPr>
        <w:t>VIII. Obsah ponuky</w:t>
      </w:r>
    </w:p>
    <w:p w14:paraId="3A53C2D0" w14:textId="507EC6B2" w:rsidR="002E16B9" w:rsidRDefault="002E16B9" w:rsidP="00755592">
      <w:pPr>
        <w:pStyle w:val="Odsekzoznamu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Kópia dokladu o oprávnení podnikať (aktuálny výpis z</w:t>
      </w:r>
      <w:r w:rsidR="001A7109">
        <w:rPr>
          <w:rFonts w:ascii="Times New Roman" w:hAnsi="Times New Roman" w:cs="Times New Roman"/>
          <w:sz w:val="24"/>
          <w:szCs w:val="24"/>
        </w:rPr>
        <w:t> Obchodného registra</w:t>
      </w:r>
      <w:r w:rsidR="003D5685">
        <w:rPr>
          <w:rFonts w:ascii="Times New Roman" w:hAnsi="Times New Roman" w:cs="Times New Roman"/>
          <w:sz w:val="24"/>
          <w:szCs w:val="24"/>
        </w:rPr>
        <w:t xml:space="preserve"> SR, resp. Živnostenského registra</w:t>
      </w:r>
      <w:r w:rsidR="001A7109"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> internetu)</w:t>
      </w:r>
      <w:r w:rsidR="003E2341">
        <w:rPr>
          <w:rFonts w:ascii="Times New Roman" w:hAnsi="Times New Roman" w:cs="Times New Roman"/>
          <w:sz w:val="24"/>
          <w:szCs w:val="24"/>
        </w:rPr>
        <w:t xml:space="preserve"> alebo</w:t>
      </w:r>
    </w:p>
    <w:p w14:paraId="62AD25E6" w14:textId="77777777" w:rsidR="000F5110" w:rsidRDefault="000F5110" w:rsidP="00755592">
      <w:pPr>
        <w:pStyle w:val="Odsekzoznamu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na plnenie kritérií – príloha č. 1 k tejto Výzve</w:t>
      </w:r>
    </w:p>
    <w:p w14:paraId="2793D547" w14:textId="2902242E" w:rsidR="00755592" w:rsidRDefault="00755592" w:rsidP="00755592">
      <w:pPr>
        <w:pStyle w:val="Odsekzoznamu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0F5110">
        <w:rPr>
          <w:rFonts w:ascii="Times New Roman" w:hAnsi="Times New Roman" w:cs="Times New Roman"/>
          <w:sz w:val="24"/>
          <w:szCs w:val="24"/>
        </w:rPr>
        <w:t xml:space="preserve">Ponuka vypracovaná na základe opisu predmetu zákazky </w:t>
      </w:r>
      <w:r w:rsidR="003E2341">
        <w:rPr>
          <w:rFonts w:ascii="Times New Roman" w:hAnsi="Times New Roman" w:cs="Times New Roman"/>
          <w:sz w:val="24"/>
          <w:szCs w:val="24"/>
        </w:rPr>
        <w:t>a Výkazu – výmer</w:t>
      </w:r>
      <w:r w:rsidR="000F4B3A">
        <w:rPr>
          <w:rFonts w:ascii="Times New Roman" w:hAnsi="Times New Roman" w:cs="Times New Roman"/>
          <w:sz w:val="24"/>
          <w:szCs w:val="24"/>
        </w:rPr>
        <w:t>, ktorý je</w:t>
      </w:r>
      <w:r w:rsidRPr="000F5110">
        <w:rPr>
          <w:rFonts w:ascii="Times New Roman" w:hAnsi="Times New Roman" w:cs="Times New Roman"/>
          <w:sz w:val="24"/>
          <w:szCs w:val="24"/>
        </w:rPr>
        <w:t xml:space="preserve"> príloha č. </w:t>
      </w:r>
      <w:r w:rsidR="00EC4B29">
        <w:rPr>
          <w:rFonts w:ascii="Times New Roman" w:hAnsi="Times New Roman" w:cs="Times New Roman"/>
          <w:sz w:val="24"/>
          <w:szCs w:val="24"/>
        </w:rPr>
        <w:t>3</w:t>
      </w:r>
      <w:r w:rsidRPr="000F5110">
        <w:rPr>
          <w:rFonts w:ascii="Times New Roman" w:hAnsi="Times New Roman" w:cs="Times New Roman"/>
          <w:sz w:val="24"/>
          <w:szCs w:val="24"/>
        </w:rPr>
        <w:t xml:space="preserve"> k tejto </w:t>
      </w:r>
      <w:r w:rsidR="000F5110">
        <w:rPr>
          <w:rFonts w:ascii="Times New Roman" w:hAnsi="Times New Roman" w:cs="Times New Roman"/>
          <w:sz w:val="24"/>
          <w:szCs w:val="24"/>
        </w:rPr>
        <w:t>V</w:t>
      </w:r>
      <w:r w:rsidRPr="000F5110">
        <w:rPr>
          <w:rFonts w:ascii="Times New Roman" w:hAnsi="Times New Roman" w:cs="Times New Roman"/>
          <w:sz w:val="24"/>
          <w:szCs w:val="24"/>
        </w:rPr>
        <w:t>ýzve</w:t>
      </w:r>
      <w:r w:rsidR="00AA0140">
        <w:rPr>
          <w:rFonts w:ascii="Times New Roman" w:hAnsi="Times New Roman" w:cs="Times New Roman"/>
          <w:sz w:val="24"/>
          <w:szCs w:val="24"/>
        </w:rPr>
        <w:t xml:space="preserve"> (ocenený Výkaz – výmer)</w:t>
      </w:r>
    </w:p>
    <w:p w14:paraId="6D69CDC5" w14:textId="07D33A38" w:rsidR="000F5110" w:rsidRPr="000F5110" w:rsidRDefault="000B566E" w:rsidP="00755592">
      <w:pPr>
        <w:pStyle w:val="Odsekzoznamu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Podpísaný a vyplnený </w:t>
      </w:r>
      <w:r w:rsidR="000F5110">
        <w:rPr>
          <w:rFonts w:ascii="Times New Roman" w:hAnsi="Times New Roman" w:cs="Times New Roman"/>
          <w:sz w:val="24"/>
          <w:szCs w:val="24"/>
        </w:rPr>
        <w:t xml:space="preserve">Návrh </w:t>
      </w:r>
      <w:r w:rsidR="00510513">
        <w:rPr>
          <w:rFonts w:ascii="Times New Roman" w:hAnsi="Times New Roman" w:cs="Times New Roman"/>
          <w:sz w:val="24"/>
          <w:szCs w:val="24"/>
        </w:rPr>
        <w:t>Zmluvy o dielo</w:t>
      </w:r>
      <w:r w:rsidR="000F5110">
        <w:rPr>
          <w:rFonts w:ascii="Times New Roman" w:hAnsi="Times New Roman" w:cs="Times New Roman"/>
          <w:sz w:val="24"/>
          <w:szCs w:val="24"/>
        </w:rPr>
        <w:t xml:space="preserve"> – príloha č. 4 k tejto Výzve</w:t>
      </w:r>
    </w:p>
    <w:p w14:paraId="4887190A" w14:textId="77777777" w:rsidR="00F05C66" w:rsidRDefault="00F05C66" w:rsidP="0075559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4CE2BF" w14:textId="7D3A8180" w:rsidR="00755592" w:rsidRPr="00C560CD" w:rsidRDefault="00755592" w:rsidP="0075559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60CD">
        <w:rPr>
          <w:rFonts w:ascii="Times New Roman" w:hAnsi="Times New Roman" w:cs="Times New Roman"/>
          <w:b/>
          <w:sz w:val="24"/>
          <w:szCs w:val="24"/>
          <w:u w:val="single"/>
        </w:rPr>
        <w:t>IX. Predkladanie ponúk</w:t>
      </w:r>
      <w:r w:rsidR="00C560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0A38703" w14:textId="77777777" w:rsidR="00755592" w:rsidRPr="00C560CD" w:rsidRDefault="00755592" w:rsidP="00755592">
      <w:pPr>
        <w:rPr>
          <w:rFonts w:ascii="Times New Roman" w:hAnsi="Times New Roman" w:cs="Times New Roman"/>
          <w:b/>
          <w:sz w:val="24"/>
          <w:szCs w:val="24"/>
        </w:rPr>
      </w:pPr>
      <w:r w:rsidRPr="00C560CD">
        <w:rPr>
          <w:rFonts w:ascii="Times New Roman" w:hAnsi="Times New Roman" w:cs="Times New Roman"/>
          <w:b/>
          <w:sz w:val="24"/>
          <w:szCs w:val="24"/>
        </w:rPr>
        <w:t>Ponuku je potrebné doručiť na adresu verejného obstarávateľa, v lehote na predkladanie ponúk v uzavretom obale s uvedením obchodného mena a sídla podnikania uchádzača.</w:t>
      </w:r>
    </w:p>
    <w:p w14:paraId="7C7F5ED2" w14:textId="072226DF" w:rsidR="00755592" w:rsidRPr="00C560CD" w:rsidRDefault="00755592" w:rsidP="00755592">
      <w:pPr>
        <w:rPr>
          <w:rFonts w:ascii="Times New Roman" w:hAnsi="Times New Roman" w:cs="Times New Roman"/>
          <w:b/>
          <w:sz w:val="24"/>
          <w:szCs w:val="24"/>
        </w:rPr>
      </w:pPr>
      <w:r w:rsidRPr="00C560CD">
        <w:rPr>
          <w:rFonts w:ascii="Times New Roman" w:hAnsi="Times New Roman" w:cs="Times New Roman"/>
          <w:b/>
          <w:sz w:val="24"/>
          <w:szCs w:val="24"/>
        </w:rPr>
        <w:t>Obal ponuky musí byť označený textom: „</w:t>
      </w:r>
      <w:r w:rsidR="00555848">
        <w:rPr>
          <w:rFonts w:ascii="Times New Roman" w:hAnsi="Times New Roman" w:cs="Times New Roman"/>
          <w:b/>
          <w:sz w:val="24"/>
          <w:szCs w:val="24"/>
        </w:rPr>
        <w:t>cenová ponuka“</w:t>
      </w:r>
      <w:r w:rsidRPr="00C560CD">
        <w:rPr>
          <w:rFonts w:ascii="Times New Roman" w:hAnsi="Times New Roman" w:cs="Times New Roman"/>
          <w:b/>
          <w:sz w:val="24"/>
          <w:szCs w:val="24"/>
        </w:rPr>
        <w:t>, názov zákazky</w:t>
      </w:r>
      <w:r w:rsidR="00EC4B29">
        <w:rPr>
          <w:rFonts w:ascii="Times New Roman" w:hAnsi="Times New Roman" w:cs="Times New Roman"/>
          <w:b/>
          <w:sz w:val="24"/>
          <w:szCs w:val="24"/>
        </w:rPr>
        <w:t xml:space="preserve"> „Okná Dom smútku“ </w:t>
      </w:r>
      <w:r w:rsidRPr="00C560CD">
        <w:rPr>
          <w:rFonts w:ascii="Times New Roman" w:hAnsi="Times New Roman" w:cs="Times New Roman"/>
          <w:b/>
          <w:sz w:val="24"/>
          <w:szCs w:val="24"/>
        </w:rPr>
        <w:t>a formulkou „neotvárať“.</w:t>
      </w:r>
    </w:p>
    <w:p w14:paraId="3D658B3C" w14:textId="77777777" w:rsidR="00755592" w:rsidRPr="00C560CD" w:rsidRDefault="00755592" w:rsidP="00755592">
      <w:pPr>
        <w:rPr>
          <w:rFonts w:ascii="Times New Roman" w:hAnsi="Times New Roman" w:cs="Times New Roman"/>
          <w:sz w:val="24"/>
          <w:szCs w:val="24"/>
        </w:rPr>
      </w:pPr>
      <w:r w:rsidRPr="00C560CD">
        <w:rPr>
          <w:rFonts w:ascii="Times New Roman" w:hAnsi="Times New Roman" w:cs="Times New Roman"/>
          <w:sz w:val="24"/>
          <w:szCs w:val="24"/>
        </w:rPr>
        <w:t>Ponuka doručená po lehote na predkladanie ponúk, sa vráti uchádzačovi neotvorená.</w:t>
      </w:r>
    </w:p>
    <w:p w14:paraId="7B9B5AD4" w14:textId="77777777" w:rsidR="00555848" w:rsidRDefault="00755592" w:rsidP="00555848">
      <w:pPr>
        <w:pStyle w:val="Odsekzoznamu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55848">
        <w:rPr>
          <w:rFonts w:ascii="Times New Roman" w:hAnsi="Times New Roman" w:cs="Times New Roman"/>
          <w:b/>
          <w:sz w:val="24"/>
          <w:szCs w:val="24"/>
        </w:rPr>
        <w:t>Miesto predkladania ponúk</w:t>
      </w:r>
      <w:r w:rsidRPr="005558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CE139" w14:textId="77777777" w:rsidR="00A67CFC" w:rsidRDefault="00B51740" w:rsidP="00A67CFC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Obecný podnik služieb Strečno, s.r.o., Sokolovská 487, 013 24 Strečno</w:t>
      </w:r>
    </w:p>
    <w:p w14:paraId="4AA577AF" w14:textId="77777777" w:rsidR="00A67CFC" w:rsidRDefault="00A67CFC" w:rsidP="00A67CF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0F58FE1" w14:textId="12C92BE4" w:rsidR="00FB3E52" w:rsidRPr="00A67CFC" w:rsidRDefault="00FB3E52" w:rsidP="00A67CFC">
      <w:pPr>
        <w:pStyle w:val="Odsekzoznamu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A67CFC">
        <w:rPr>
          <w:rFonts w:ascii="Times New Roman" w:hAnsi="Times New Roman" w:cs="Times New Roman"/>
          <w:b/>
          <w:sz w:val="24"/>
          <w:szCs w:val="24"/>
        </w:rPr>
        <w:t>Spôsob predloženia ponuky</w:t>
      </w:r>
      <w:r w:rsidR="0081714C" w:rsidRPr="00A67CFC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              </w:t>
      </w:r>
      <w:r w:rsidRPr="00A67CFC">
        <w:rPr>
          <w:rFonts w:ascii="Times New Roman" w:hAnsi="Times New Roman" w:cs="Times New Roman"/>
          <w:sz w:val="24"/>
          <w:szCs w:val="24"/>
        </w:rPr>
        <w:t>poštou</w:t>
      </w:r>
      <w:r w:rsidR="006072B6" w:rsidRPr="00A67CFC">
        <w:rPr>
          <w:rFonts w:ascii="Times New Roman" w:hAnsi="Times New Roman" w:cs="Times New Roman"/>
          <w:sz w:val="24"/>
          <w:szCs w:val="24"/>
        </w:rPr>
        <w:t>, osobne</w:t>
      </w:r>
      <w:r w:rsidRPr="00A67CFC">
        <w:rPr>
          <w:rFonts w:ascii="Times New Roman" w:hAnsi="Times New Roman" w:cs="Times New Roman"/>
          <w:sz w:val="24"/>
          <w:szCs w:val="24"/>
        </w:rPr>
        <w:t xml:space="preserve"> </w:t>
      </w:r>
      <w:r w:rsidR="006072B6" w:rsidRPr="00A67CFC">
        <w:rPr>
          <w:rFonts w:ascii="Times New Roman" w:hAnsi="Times New Roman" w:cs="Times New Roman"/>
          <w:sz w:val="24"/>
          <w:szCs w:val="24"/>
        </w:rPr>
        <w:t xml:space="preserve">alebo </w:t>
      </w:r>
      <w:r w:rsidRPr="00A67CFC">
        <w:rPr>
          <w:rFonts w:ascii="Times New Roman" w:hAnsi="Times New Roman" w:cs="Times New Roman"/>
          <w:sz w:val="24"/>
          <w:szCs w:val="24"/>
        </w:rPr>
        <w:t>kuriérom</w:t>
      </w:r>
      <w:r w:rsidR="0081714C" w:rsidRPr="00A67C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alebo e-mailom: </w:t>
      </w:r>
      <w:hyperlink r:id="rId8" w:history="1">
        <w:r w:rsidR="0081714C" w:rsidRPr="00A67CFC">
          <w:rPr>
            <w:rStyle w:val="Hypertextovprepojenie"/>
            <w:rFonts w:ascii="Times New Roman" w:hAnsi="Times New Roman" w:cs="Times New Roman"/>
            <w:sz w:val="24"/>
            <w:szCs w:val="24"/>
          </w:rPr>
          <w:t>ops@strecno.sk</w:t>
        </w:r>
      </w:hyperlink>
    </w:p>
    <w:p w14:paraId="3C80B008" w14:textId="77777777" w:rsidR="0081714C" w:rsidRDefault="0081714C" w:rsidP="0055584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A4E47A9" w14:textId="6256C56B" w:rsidR="00F05C66" w:rsidRPr="00F05C66" w:rsidRDefault="00555848" w:rsidP="00F05C66">
      <w:pPr>
        <w:pStyle w:val="Odsekzoznamu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560CD">
        <w:rPr>
          <w:rFonts w:ascii="Times New Roman" w:hAnsi="Times New Roman" w:cs="Times New Roman"/>
          <w:b/>
          <w:sz w:val="24"/>
          <w:szCs w:val="24"/>
        </w:rPr>
        <w:t xml:space="preserve">Lehota na predkladanie ponúk                                                                                                                              </w:t>
      </w:r>
      <w:r w:rsidRPr="00C560CD">
        <w:rPr>
          <w:rFonts w:ascii="Times New Roman" w:hAnsi="Times New Roman" w:cs="Times New Roman"/>
          <w:sz w:val="24"/>
          <w:szCs w:val="24"/>
        </w:rPr>
        <w:t xml:space="preserve">Deň, mesiac, rok a hodina: </w:t>
      </w:r>
      <w:r w:rsidR="00A67CFC">
        <w:rPr>
          <w:rFonts w:ascii="Times New Roman" w:hAnsi="Times New Roman" w:cs="Times New Roman"/>
          <w:sz w:val="24"/>
          <w:szCs w:val="24"/>
        </w:rPr>
        <w:t>2</w:t>
      </w:r>
      <w:r w:rsidR="006F048D">
        <w:rPr>
          <w:rFonts w:ascii="Times New Roman" w:hAnsi="Times New Roman" w:cs="Times New Roman"/>
          <w:sz w:val="24"/>
          <w:szCs w:val="24"/>
        </w:rPr>
        <w:t>4</w:t>
      </w:r>
      <w:r w:rsidR="004C4AD7">
        <w:rPr>
          <w:rFonts w:ascii="Times New Roman" w:hAnsi="Times New Roman" w:cs="Times New Roman"/>
          <w:sz w:val="24"/>
          <w:szCs w:val="24"/>
        </w:rPr>
        <w:t>. 0</w:t>
      </w:r>
      <w:r w:rsidR="00A67CFC">
        <w:rPr>
          <w:rFonts w:ascii="Times New Roman" w:hAnsi="Times New Roman" w:cs="Times New Roman"/>
          <w:sz w:val="24"/>
          <w:szCs w:val="24"/>
        </w:rPr>
        <w:t>8</w:t>
      </w:r>
      <w:r w:rsidR="004C4AD7">
        <w:rPr>
          <w:rFonts w:ascii="Times New Roman" w:hAnsi="Times New Roman" w:cs="Times New Roman"/>
          <w:sz w:val="24"/>
          <w:szCs w:val="24"/>
        </w:rPr>
        <w:t>. 202</w:t>
      </w:r>
      <w:r w:rsidR="00A67CFC">
        <w:rPr>
          <w:rFonts w:ascii="Times New Roman" w:hAnsi="Times New Roman" w:cs="Times New Roman"/>
          <w:sz w:val="24"/>
          <w:szCs w:val="24"/>
        </w:rPr>
        <w:t>1</w:t>
      </w:r>
      <w:r w:rsidR="003D5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5C66">
        <w:rPr>
          <w:rFonts w:ascii="Times New Roman" w:hAnsi="Times New Roman" w:cs="Times New Roman"/>
          <w:sz w:val="24"/>
          <w:szCs w:val="24"/>
        </w:rPr>
        <w:t xml:space="preserve">do </w:t>
      </w:r>
      <w:r w:rsidR="00755592" w:rsidRPr="00555848">
        <w:rPr>
          <w:rFonts w:ascii="Times New Roman" w:hAnsi="Times New Roman" w:cs="Times New Roman"/>
          <w:sz w:val="24"/>
          <w:szCs w:val="24"/>
        </w:rPr>
        <w:t xml:space="preserve">  </w:t>
      </w:r>
      <w:r w:rsidR="0068440E">
        <w:rPr>
          <w:rFonts w:ascii="Times New Roman" w:hAnsi="Times New Roman" w:cs="Times New Roman"/>
          <w:sz w:val="24"/>
          <w:szCs w:val="24"/>
        </w:rPr>
        <w:t>10</w:t>
      </w:r>
      <w:r w:rsidR="00F05C66">
        <w:rPr>
          <w:rFonts w:ascii="Times New Roman" w:hAnsi="Times New Roman" w:cs="Times New Roman"/>
          <w:sz w:val="24"/>
          <w:szCs w:val="24"/>
        </w:rPr>
        <w:t>:00 hod</w:t>
      </w:r>
    </w:p>
    <w:p w14:paraId="54DDA58D" w14:textId="77777777" w:rsidR="00555848" w:rsidRPr="00555848" w:rsidRDefault="00555848" w:rsidP="00555848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14:paraId="5624EF49" w14:textId="14891ED5" w:rsidR="00555848" w:rsidRDefault="00755592" w:rsidP="00755592">
      <w:pPr>
        <w:pStyle w:val="Odsekzoznamu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55848">
        <w:rPr>
          <w:rFonts w:ascii="Times New Roman" w:hAnsi="Times New Roman" w:cs="Times New Roman"/>
          <w:b/>
          <w:sz w:val="24"/>
          <w:szCs w:val="24"/>
        </w:rPr>
        <w:t xml:space="preserve">Lehota viazanosti ponúk                                                                                                                           </w:t>
      </w:r>
      <w:r w:rsidR="005B3477">
        <w:rPr>
          <w:rFonts w:ascii="Times New Roman" w:hAnsi="Times New Roman" w:cs="Times New Roman"/>
          <w:sz w:val="24"/>
          <w:szCs w:val="24"/>
        </w:rPr>
        <w:t>31. 11. 2021</w:t>
      </w:r>
    </w:p>
    <w:p w14:paraId="61FCA4ED" w14:textId="77777777" w:rsidR="00555848" w:rsidRPr="00555848" w:rsidRDefault="00555848" w:rsidP="00555848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14:paraId="6D5FA72F" w14:textId="1E3A50E9" w:rsidR="00F05C66" w:rsidRPr="00F05C66" w:rsidRDefault="00755592" w:rsidP="00F05C66">
      <w:pPr>
        <w:pStyle w:val="Odsekzoznamu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55848">
        <w:rPr>
          <w:rFonts w:ascii="Times New Roman" w:hAnsi="Times New Roman" w:cs="Times New Roman"/>
          <w:b/>
          <w:sz w:val="24"/>
          <w:szCs w:val="24"/>
        </w:rPr>
        <w:t xml:space="preserve">Kritérium na vyhodnocovanie ponúk                                                                                                   </w:t>
      </w:r>
      <w:r w:rsidR="003D5685" w:rsidRPr="00F05C66">
        <w:rPr>
          <w:rFonts w:ascii="Times New Roman" w:hAnsi="Times New Roman" w:cs="Times New Roman"/>
          <w:bCs/>
          <w:sz w:val="24"/>
          <w:szCs w:val="24"/>
        </w:rPr>
        <w:t>najnižšia cena</w:t>
      </w:r>
      <w:r w:rsidR="004C4AD7" w:rsidRPr="00F05C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662F">
        <w:rPr>
          <w:rFonts w:ascii="Times New Roman" w:hAnsi="Times New Roman" w:cs="Times New Roman"/>
          <w:bCs/>
          <w:sz w:val="24"/>
          <w:szCs w:val="24"/>
        </w:rPr>
        <w:t>v EUR bez</w:t>
      </w:r>
      <w:bookmarkStart w:id="5" w:name="_GoBack"/>
      <w:bookmarkEnd w:id="5"/>
      <w:r w:rsidR="00F05C66">
        <w:rPr>
          <w:rFonts w:ascii="Times New Roman" w:hAnsi="Times New Roman" w:cs="Times New Roman"/>
          <w:bCs/>
          <w:sz w:val="24"/>
          <w:szCs w:val="24"/>
        </w:rPr>
        <w:t> </w:t>
      </w:r>
      <w:r w:rsidR="003D5685" w:rsidRPr="00F05C66">
        <w:rPr>
          <w:rFonts w:ascii="Times New Roman" w:hAnsi="Times New Roman" w:cs="Times New Roman"/>
          <w:bCs/>
          <w:sz w:val="24"/>
          <w:szCs w:val="24"/>
        </w:rPr>
        <w:t>DPH</w:t>
      </w:r>
    </w:p>
    <w:p w14:paraId="7AC4CD10" w14:textId="7B1EDB62" w:rsidR="00555848" w:rsidRPr="00A67CFC" w:rsidRDefault="00A67CFC" w:rsidP="0075559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7CFC">
        <w:rPr>
          <w:rFonts w:ascii="Times New Roman" w:hAnsi="Times New Roman" w:cs="Times New Roman"/>
          <w:b/>
          <w:sz w:val="24"/>
          <w:szCs w:val="24"/>
          <w:u w:val="single"/>
        </w:rPr>
        <w:t xml:space="preserve">  X. </w:t>
      </w:r>
      <w:r w:rsidR="00755592" w:rsidRPr="00A67CFC">
        <w:rPr>
          <w:rFonts w:ascii="Times New Roman" w:hAnsi="Times New Roman" w:cs="Times New Roman"/>
          <w:b/>
          <w:sz w:val="24"/>
          <w:szCs w:val="24"/>
          <w:u w:val="single"/>
        </w:rPr>
        <w:t xml:space="preserve">  Otváranie a vyhodnocovanie ponúk                                                                                                       </w:t>
      </w:r>
    </w:p>
    <w:p w14:paraId="6AFBD2E0" w14:textId="0413819F" w:rsidR="00755592" w:rsidRDefault="00755592" w:rsidP="00755592">
      <w:pPr>
        <w:rPr>
          <w:rFonts w:ascii="Times New Roman" w:hAnsi="Times New Roman" w:cs="Times New Roman"/>
          <w:sz w:val="24"/>
          <w:szCs w:val="24"/>
        </w:rPr>
      </w:pPr>
      <w:r w:rsidRPr="00C560CD">
        <w:rPr>
          <w:rFonts w:ascii="Times New Roman" w:hAnsi="Times New Roman" w:cs="Times New Roman"/>
          <w:sz w:val="24"/>
          <w:szCs w:val="24"/>
        </w:rPr>
        <w:t>Otváranie a vyhodnocovanie ponúk sa uskutoční dňa</w:t>
      </w:r>
      <w:r w:rsidR="00690B8B">
        <w:rPr>
          <w:rFonts w:ascii="Times New Roman" w:hAnsi="Times New Roman" w:cs="Times New Roman"/>
          <w:sz w:val="24"/>
          <w:szCs w:val="24"/>
        </w:rPr>
        <w:t xml:space="preserve">  </w:t>
      </w:r>
      <w:r w:rsidR="006F048D">
        <w:rPr>
          <w:rFonts w:ascii="Times New Roman" w:hAnsi="Times New Roman" w:cs="Times New Roman"/>
          <w:sz w:val="24"/>
          <w:szCs w:val="24"/>
        </w:rPr>
        <w:t>24</w:t>
      </w:r>
      <w:r w:rsidR="004C4AD7">
        <w:rPr>
          <w:rFonts w:ascii="Times New Roman" w:hAnsi="Times New Roman" w:cs="Times New Roman"/>
          <w:sz w:val="24"/>
          <w:szCs w:val="24"/>
        </w:rPr>
        <w:t>.</w:t>
      </w:r>
      <w:r w:rsidR="00AA4CD5">
        <w:rPr>
          <w:rFonts w:ascii="Times New Roman" w:hAnsi="Times New Roman" w:cs="Times New Roman"/>
          <w:sz w:val="24"/>
          <w:szCs w:val="24"/>
        </w:rPr>
        <w:t xml:space="preserve"> 08</w:t>
      </w:r>
      <w:r w:rsidR="004C4AD7">
        <w:rPr>
          <w:rFonts w:ascii="Times New Roman" w:hAnsi="Times New Roman" w:cs="Times New Roman"/>
          <w:sz w:val="24"/>
          <w:szCs w:val="24"/>
        </w:rPr>
        <w:t>.</w:t>
      </w:r>
      <w:r w:rsidR="0068440E">
        <w:rPr>
          <w:rFonts w:ascii="Times New Roman" w:hAnsi="Times New Roman" w:cs="Times New Roman"/>
          <w:sz w:val="24"/>
          <w:szCs w:val="24"/>
        </w:rPr>
        <w:t xml:space="preserve"> </w:t>
      </w:r>
      <w:r w:rsidR="004C4AD7">
        <w:rPr>
          <w:rFonts w:ascii="Times New Roman" w:hAnsi="Times New Roman" w:cs="Times New Roman"/>
          <w:sz w:val="24"/>
          <w:szCs w:val="24"/>
        </w:rPr>
        <w:t>202</w:t>
      </w:r>
      <w:r w:rsidR="00AA4CD5">
        <w:rPr>
          <w:rFonts w:ascii="Times New Roman" w:hAnsi="Times New Roman" w:cs="Times New Roman"/>
          <w:sz w:val="24"/>
          <w:szCs w:val="24"/>
        </w:rPr>
        <w:t>1</w:t>
      </w:r>
      <w:r w:rsidRPr="00C560CD">
        <w:rPr>
          <w:rFonts w:ascii="Times New Roman" w:hAnsi="Times New Roman" w:cs="Times New Roman"/>
          <w:sz w:val="24"/>
          <w:szCs w:val="24"/>
        </w:rPr>
        <w:t xml:space="preserve">  o</w:t>
      </w:r>
      <w:r w:rsidR="00690B8B">
        <w:rPr>
          <w:rFonts w:ascii="Times New Roman" w:hAnsi="Times New Roman" w:cs="Times New Roman"/>
          <w:sz w:val="24"/>
          <w:szCs w:val="24"/>
        </w:rPr>
        <w:t> 1</w:t>
      </w:r>
      <w:r w:rsidR="0068440E">
        <w:rPr>
          <w:rFonts w:ascii="Times New Roman" w:hAnsi="Times New Roman" w:cs="Times New Roman"/>
          <w:sz w:val="24"/>
          <w:szCs w:val="24"/>
        </w:rPr>
        <w:t>0</w:t>
      </w:r>
      <w:r w:rsidR="00690B8B">
        <w:rPr>
          <w:rFonts w:ascii="Times New Roman" w:hAnsi="Times New Roman" w:cs="Times New Roman"/>
          <w:sz w:val="24"/>
          <w:szCs w:val="24"/>
        </w:rPr>
        <w:t>:</w:t>
      </w:r>
      <w:r w:rsidR="0068440E">
        <w:rPr>
          <w:rFonts w:ascii="Times New Roman" w:hAnsi="Times New Roman" w:cs="Times New Roman"/>
          <w:sz w:val="24"/>
          <w:szCs w:val="24"/>
        </w:rPr>
        <w:t>3</w:t>
      </w:r>
      <w:r w:rsidR="00690B8B">
        <w:rPr>
          <w:rFonts w:ascii="Times New Roman" w:hAnsi="Times New Roman" w:cs="Times New Roman"/>
          <w:sz w:val="24"/>
          <w:szCs w:val="24"/>
        </w:rPr>
        <w:t>0</w:t>
      </w:r>
      <w:r w:rsidRPr="00C560CD">
        <w:rPr>
          <w:rFonts w:ascii="Times New Roman" w:hAnsi="Times New Roman" w:cs="Times New Roman"/>
          <w:sz w:val="24"/>
          <w:szCs w:val="24"/>
        </w:rPr>
        <w:t xml:space="preserve"> hod. v</w:t>
      </w:r>
      <w:r w:rsidR="00690B8B">
        <w:rPr>
          <w:rFonts w:ascii="Times New Roman" w:hAnsi="Times New Roman" w:cs="Times New Roman"/>
          <w:sz w:val="24"/>
          <w:szCs w:val="24"/>
        </w:rPr>
        <w:t xml:space="preserve"> priestoroch </w:t>
      </w:r>
      <w:r w:rsidR="003D5685">
        <w:rPr>
          <w:rFonts w:ascii="Times New Roman" w:hAnsi="Times New Roman" w:cs="Times New Roman"/>
          <w:sz w:val="24"/>
          <w:szCs w:val="24"/>
        </w:rPr>
        <w:t xml:space="preserve">zasadačky </w:t>
      </w:r>
      <w:r w:rsidR="0068440E">
        <w:rPr>
          <w:rFonts w:ascii="Times New Roman" w:hAnsi="Times New Roman" w:cs="Times New Roman"/>
          <w:sz w:val="24"/>
          <w:szCs w:val="24"/>
        </w:rPr>
        <w:t>Obecného podniku služieb Strečno</w:t>
      </w:r>
      <w:r w:rsidR="00AA4CD5">
        <w:rPr>
          <w:rFonts w:ascii="Times New Roman" w:hAnsi="Times New Roman" w:cs="Times New Roman"/>
          <w:sz w:val="24"/>
          <w:szCs w:val="24"/>
        </w:rPr>
        <w:t>, s.r.o.</w:t>
      </w:r>
    </w:p>
    <w:p w14:paraId="59D5C326" w14:textId="77777777" w:rsidR="00555848" w:rsidRPr="00555848" w:rsidRDefault="00555848" w:rsidP="00755592">
      <w:pPr>
        <w:rPr>
          <w:rFonts w:ascii="Times New Roman" w:hAnsi="Times New Roman" w:cs="Times New Roman"/>
          <w:sz w:val="24"/>
          <w:szCs w:val="24"/>
          <w:u w:val="single"/>
        </w:rPr>
      </w:pPr>
      <w:r w:rsidRPr="00555848">
        <w:rPr>
          <w:rFonts w:ascii="Times New Roman" w:hAnsi="Times New Roman" w:cs="Times New Roman"/>
          <w:sz w:val="24"/>
          <w:szCs w:val="24"/>
          <w:u w:val="single"/>
        </w:rPr>
        <w:t>Spôsob vyhodnocovania ponúk:</w:t>
      </w:r>
    </w:p>
    <w:p w14:paraId="4E1E444D" w14:textId="0CA62845" w:rsidR="00C942CD" w:rsidRDefault="0081714C" w:rsidP="00F05C6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Zástupca verejného obstarávateľa </w:t>
      </w:r>
      <w:r w:rsidR="00226A32">
        <w:rPr>
          <w:rFonts w:ascii="Times New Roman" w:hAnsi="Times New Roman" w:cs="Times New Roman"/>
          <w:b/>
          <w:bCs/>
          <w:sz w:val="24"/>
          <w:szCs w:val="24"/>
        </w:rPr>
        <w:t xml:space="preserve">vyhodnotí predloženú ponuku na predmetné </w:t>
      </w:r>
      <w:r w:rsidR="0068440E">
        <w:rPr>
          <w:rFonts w:ascii="Times New Roman" w:hAnsi="Times New Roman" w:cs="Times New Roman"/>
          <w:b/>
          <w:bCs/>
          <w:sz w:val="24"/>
          <w:szCs w:val="24"/>
        </w:rPr>
        <w:t>tovary</w:t>
      </w:r>
      <w:r w:rsidR="00226A32">
        <w:rPr>
          <w:rFonts w:ascii="Times New Roman" w:hAnsi="Times New Roman" w:cs="Times New Roman"/>
          <w:b/>
          <w:bCs/>
          <w:sz w:val="24"/>
          <w:szCs w:val="24"/>
        </w:rPr>
        <w:t xml:space="preserve"> čo do obsahu v súvislosti s predloženým Výkazom -výmer. Následne vyhodnotí ponuky, ktoré budú obsahovať kompletne ocenený Výkaz – výmer. Ponuka s najnižšou cenou sa vyhodnotí ako úspešná ponuka, ostatné ponuky</w:t>
      </w:r>
      <w:r w:rsidR="000B566E">
        <w:rPr>
          <w:rFonts w:ascii="Times New Roman" w:hAnsi="Times New Roman" w:cs="Times New Roman"/>
          <w:b/>
          <w:bCs/>
          <w:sz w:val="24"/>
          <w:szCs w:val="24"/>
        </w:rPr>
        <w:t xml:space="preserve"> sa umiestnia podľa výšky ponuky vzostupne na druhom až n-tom mieste, pričom n je počet hodnotených ponúk.</w:t>
      </w:r>
    </w:p>
    <w:p w14:paraId="58CD449D" w14:textId="77777777" w:rsidR="00A67CFC" w:rsidRPr="00F05C66" w:rsidRDefault="00A67CFC" w:rsidP="00F05C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DA333B" w14:textId="6F5D2E1E" w:rsidR="00C942CD" w:rsidRPr="00A67CFC" w:rsidRDefault="00A67CFC" w:rsidP="00A67C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7CFC">
        <w:rPr>
          <w:rFonts w:ascii="Times New Roman" w:hAnsi="Times New Roman" w:cs="Times New Roman"/>
          <w:b/>
          <w:sz w:val="24"/>
          <w:szCs w:val="24"/>
          <w:u w:val="single"/>
        </w:rPr>
        <w:t xml:space="preserve">XI. </w:t>
      </w:r>
      <w:r w:rsidR="00755592" w:rsidRPr="00A67CFC">
        <w:rPr>
          <w:rFonts w:ascii="Times New Roman" w:hAnsi="Times New Roman" w:cs="Times New Roman"/>
          <w:b/>
          <w:sz w:val="24"/>
          <w:szCs w:val="24"/>
          <w:u w:val="single"/>
        </w:rPr>
        <w:t xml:space="preserve">Ďalšie informácie  </w:t>
      </w:r>
    </w:p>
    <w:p w14:paraId="1A5C67C6" w14:textId="7CC5C317" w:rsidR="00755592" w:rsidRPr="00C942CD" w:rsidRDefault="00755592" w:rsidP="00F05C66">
      <w:pPr>
        <w:rPr>
          <w:rFonts w:ascii="Times New Roman" w:hAnsi="Times New Roman" w:cs="Times New Roman"/>
          <w:b/>
          <w:sz w:val="24"/>
          <w:szCs w:val="24"/>
        </w:rPr>
      </w:pPr>
      <w:r w:rsidRPr="00C942CD">
        <w:rPr>
          <w:rFonts w:ascii="Times New Roman" w:hAnsi="Times New Roman" w:cs="Times New Roman"/>
          <w:sz w:val="24"/>
          <w:szCs w:val="24"/>
        </w:rPr>
        <w:t>Komunikácia medzi verejným obstarávateľom a záujemcami/uchádzačmi bude sa uskutočňovať elektronicky a v listinnej podobe. Príjemca elektronickej pošty je povinný potvrdiť jej prijatie elektronicky.</w:t>
      </w:r>
    </w:p>
    <w:p w14:paraId="6605C755" w14:textId="77777777" w:rsidR="00755592" w:rsidRPr="00BB1FB0" w:rsidRDefault="00755592" w:rsidP="00755592">
      <w:pPr>
        <w:rPr>
          <w:rFonts w:ascii="Arial" w:hAnsi="Arial" w:cs="Arial"/>
          <w:b/>
          <w:sz w:val="20"/>
          <w:szCs w:val="20"/>
        </w:rPr>
      </w:pPr>
    </w:p>
    <w:p w14:paraId="06EA9752" w14:textId="40F4CEF1" w:rsidR="00555848" w:rsidRDefault="00F05C66" w:rsidP="00F05C66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AA4CD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440E">
        <w:rPr>
          <w:rFonts w:ascii="Times New Roman" w:hAnsi="Times New Roman" w:cs="Times New Roman"/>
          <w:sz w:val="24"/>
          <w:szCs w:val="24"/>
        </w:rPr>
        <w:t>Ing. Július Ilovský</w:t>
      </w:r>
      <w:r w:rsidR="00A67CFC">
        <w:rPr>
          <w:rFonts w:ascii="Times New Roman" w:hAnsi="Times New Roman" w:cs="Times New Roman"/>
          <w:sz w:val="24"/>
          <w:szCs w:val="24"/>
        </w:rPr>
        <w:t xml:space="preserve"> -</w:t>
      </w:r>
      <w:r w:rsidR="0068440E">
        <w:rPr>
          <w:rFonts w:ascii="Times New Roman" w:hAnsi="Times New Roman" w:cs="Times New Roman"/>
          <w:sz w:val="24"/>
          <w:szCs w:val="24"/>
        </w:rPr>
        <w:t xml:space="preserve"> konateľ</w:t>
      </w:r>
    </w:p>
    <w:p w14:paraId="73AC001E" w14:textId="38341420" w:rsidR="00555848" w:rsidRDefault="00F05C66" w:rsidP="0081714C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440E">
        <w:rPr>
          <w:rFonts w:ascii="Times New Roman" w:hAnsi="Times New Roman" w:cs="Times New Roman"/>
          <w:sz w:val="24"/>
          <w:szCs w:val="24"/>
        </w:rPr>
        <w:t xml:space="preserve">Obecný podnik služieb </w:t>
      </w:r>
      <w:r w:rsidR="00A67CFC">
        <w:rPr>
          <w:rFonts w:ascii="Times New Roman" w:hAnsi="Times New Roman" w:cs="Times New Roman"/>
          <w:sz w:val="24"/>
          <w:szCs w:val="24"/>
        </w:rPr>
        <w:t>Strečno</w:t>
      </w:r>
      <w:r w:rsidR="00AA4CD5">
        <w:rPr>
          <w:rFonts w:ascii="Times New Roman" w:hAnsi="Times New Roman" w:cs="Times New Roman"/>
          <w:sz w:val="24"/>
          <w:szCs w:val="24"/>
        </w:rPr>
        <w:t>,</w:t>
      </w:r>
      <w:r w:rsidR="00A67CFC">
        <w:rPr>
          <w:rFonts w:ascii="Times New Roman" w:hAnsi="Times New Roman" w:cs="Times New Roman"/>
          <w:sz w:val="24"/>
          <w:szCs w:val="24"/>
        </w:rPr>
        <w:t xml:space="preserve"> s.r.o.</w:t>
      </w:r>
    </w:p>
    <w:p w14:paraId="3C9AD0F4" w14:textId="77777777" w:rsidR="00F05C66" w:rsidRDefault="00F05C66" w:rsidP="00755592">
      <w:pPr>
        <w:rPr>
          <w:rFonts w:ascii="Times New Roman" w:hAnsi="Times New Roman" w:cs="Times New Roman"/>
          <w:sz w:val="24"/>
          <w:szCs w:val="24"/>
        </w:rPr>
      </w:pPr>
    </w:p>
    <w:p w14:paraId="288D8625" w14:textId="5A5CFE76" w:rsidR="00755592" w:rsidRPr="002E16B9" w:rsidRDefault="00755592" w:rsidP="00755592">
      <w:pPr>
        <w:rPr>
          <w:rFonts w:ascii="Times New Roman" w:hAnsi="Times New Roman" w:cs="Times New Roman"/>
          <w:sz w:val="24"/>
          <w:szCs w:val="24"/>
        </w:rPr>
      </w:pPr>
      <w:r w:rsidRPr="002E16B9">
        <w:rPr>
          <w:rFonts w:ascii="Times New Roman" w:hAnsi="Times New Roman" w:cs="Times New Roman"/>
          <w:sz w:val="24"/>
          <w:szCs w:val="24"/>
        </w:rPr>
        <w:t xml:space="preserve">Prílohy:  </w:t>
      </w:r>
    </w:p>
    <w:p w14:paraId="59F64ED7" w14:textId="5A55660F" w:rsidR="001842E7" w:rsidRPr="002E16B9" w:rsidRDefault="00755592" w:rsidP="00755592">
      <w:pPr>
        <w:rPr>
          <w:rFonts w:ascii="Times New Roman" w:hAnsi="Times New Roman" w:cs="Times New Roman"/>
          <w:sz w:val="24"/>
          <w:szCs w:val="24"/>
        </w:rPr>
      </w:pPr>
      <w:r w:rsidRPr="002E16B9">
        <w:rPr>
          <w:rFonts w:ascii="Times New Roman" w:hAnsi="Times New Roman" w:cs="Times New Roman"/>
          <w:sz w:val="24"/>
          <w:szCs w:val="24"/>
        </w:rPr>
        <w:t xml:space="preserve">- </w:t>
      </w:r>
      <w:bookmarkStart w:id="6" w:name="_Hlk11167038"/>
      <w:r w:rsidRPr="002E16B9">
        <w:rPr>
          <w:rFonts w:ascii="Times New Roman" w:hAnsi="Times New Roman" w:cs="Times New Roman"/>
          <w:sz w:val="24"/>
          <w:szCs w:val="24"/>
        </w:rPr>
        <w:t>Príloha č. 1 k</w:t>
      </w:r>
      <w:r w:rsidR="002E16B9" w:rsidRPr="002E16B9">
        <w:rPr>
          <w:rFonts w:ascii="Times New Roman" w:hAnsi="Times New Roman" w:cs="Times New Roman"/>
          <w:sz w:val="24"/>
          <w:szCs w:val="24"/>
        </w:rPr>
        <w:t> </w:t>
      </w:r>
      <w:r w:rsidRPr="002E16B9">
        <w:rPr>
          <w:rFonts w:ascii="Times New Roman" w:hAnsi="Times New Roman" w:cs="Times New Roman"/>
          <w:sz w:val="24"/>
          <w:szCs w:val="24"/>
        </w:rPr>
        <w:t>Výzve</w:t>
      </w:r>
      <w:r w:rsidR="002E16B9" w:rsidRPr="002E16B9">
        <w:rPr>
          <w:rFonts w:ascii="Times New Roman" w:hAnsi="Times New Roman" w:cs="Times New Roman"/>
          <w:sz w:val="24"/>
          <w:szCs w:val="24"/>
        </w:rPr>
        <w:t xml:space="preserve"> – Návrh na plnenie kritérií</w:t>
      </w:r>
      <w:r w:rsidRPr="002E16B9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2E16B9" w:rsidRPr="002E16B9">
        <w:rPr>
          <w:rFonts w:ascii="Times New Roman" w:hAnsi="Times New Roman" w:cs="Times New Roman"/>
          <w:sz w:val="24"/>
          <w:szCs w:val="24"/>
        </w:rPr>
        <w:t xml:space="preserve">Príloha č. 2 k Výzve </w:t>
      </w:r>
      <w:bookmarkEnd w:id="6"/>
      <w:r w:rsidR="002E16B9" w:rsidRPr="002E16B9">
        <w:rPr>
          <w:rFonts w:ascii="Times New Roman" w:hAnsi="Times New Roman" w:cs="Times New Roman"/>
          <w:sz w:val="24"/>
          <w:szCs w:val="24"/>
        </w:rPr>
        <w:t xml:space="preserve"> - </w:t>
      </w:r>
      <w:r w:rsidR="0068440E">
        <w:rPr>
          <w:rFonts w:ascii="Times New Roman" w:hAnsi="Times New Roman" w:cs="Times New Roman"/>
          <w:sz w:val="24"/>
          <w:szCs w:val="24"/>
        </w:rPr>
        <w:t>Výpis okien a dverí PD 5-3</w:t>
      </w:r>
      <w:r w:rsidR="00EC4B29">
        <w:rPr>
          <w:rFonts w:ascii="Times New Roman" w:hAnsi="Times New Roman" w:cs="Times New Roman"/>
          <w:sz w:val="24"/>
          <w:szCs w:val="24"/>
        </w:rPr>
        <w:t>, 5-2</w:t>
      </w:r>
      <w:r w:rsidR="00684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- </w:t>
      </w:r>
      <w:r w:rsidR="000B566E">
        <w:rPr>
          <w:rFonts w:ascii="Times New Roman" w:hAnsi="Times New Roman" w:cs="Times New Roman"/>
          <w:sz w:val="24"/>
          <w:szCs w:val="24"/>
        </w:rPr>
        <w:t xml:space="preserve">Príloha č. 3 k Výzve – </w:t>
      </w:r>
      <w:bookmarkStart w:id="7" w:name="_Hlk30622749"/>
      <w:r w:rsidR="000B566E">
        <w:rPr>
          <w:rFonts w:ascii="Times New Roman" w:hAnsi="Times New Roman" w:cs="Times New Roman"/>
          <w:sz w:val="24"/>
          <w:szCs w:val="24"/>
        </w:rPr>
        <w:t xml:space="preserve">Výkaz – výmer v editovateľnej forme k vyplneniu                                          </w:t>
      </w:r>
      <w:bookmarkEnd w:id="7"/>
      <w:r w:rsidR="002E16B9" w:rsidRPr="002E16B9">
        <w:rPr>
          <w:rFonts w:ascii="Times New Roman" w:hAnsi="Times New Roman" w:cs="Times New Roman"/>
          <w:sz w:val="24"/>
          <w:szCs w:val="24"/>
        </w:rPr>
        <w:t xml:space="preserve"> </w:t>
      </w:r>
      <w:r w:rsidR="002E16B9" w:rsidRPr="002E16B9">
        <w:rPr>
          <w:rFonts w:ascii="Times New Roman" w:hAnsi="Times New Roman" w:cs="Times New Roman"/>
          <w:sz w:val="24"/>
          <w:szCs w:val="24"/>
        </w:rPr>
        <w:br/>
        <w:t xml:space="preserve">- Príloha č. </w:t>
      </w:r>
      <w:r w:rsidR="0081714C">
        <w:rPr>
          <w:rFonts w:ascii="Times New Roman" w:hAnsi="Times New Roman" w:cs="Times New Roman"/>
          <w:sz w:val="24"/>
          <w:szCs w:val="24"/>
        </w:rPr>
        <w:t>4</w:t>
      </w:r>
      <w:r w:rsidR="002E16B9" w:rsidRPr="002E16B9">
        <w:rPr>
          <w:rFonts w:ascii="Times New Roman" w:hAnsi="Times New Roman" w:cs="Times New Roman"/>
          <w:sz w:val="24"/>
          <w:szCs w:val="24"/>
        </w:rPr>
        <w:t xml:space="preserve"> k Výzve – Návrh </w:t>
      </w:r>
      <w:r w:rsidR="003D5685">
        <w:rPr>
          <w:rFonts w:ascii="Times New Roman" w:hAnsi="Times New Roman" w:cs="Times New Roman"/>
          <w:sz w:val="24"/>
          <w:szCs w:val="24"/>
        </w:rPr>
        <w:t>Zmluvy o</w:t>
      </w:r>
      <w:r w:rsidR="001842E7">
        <w:rPr>
          <w:rFonts w:ascii="Times New Roman" w:hAnsi="Times New Roman" w:cs="Times New Roman"/>
          <w:sz w:val="24"/>
          <w:szCs w:val="24"/>
        </w:rPr>
        <w:t> </w:t>
      </w:r>
      <w:r w:rsidR="003D5685">
        <w:rPr>
          <w:rFonts w:ascii="Times New Roman" w:hAnsi="Times New Roman" w:cs="Times New Roman"/>
          <w:sz w:val="24"/>
          <w:szCs w:val="24"/>
        </w:rPr>
        <w:t>dielo</w:t>
      </w:r>
      <w:r w:rsidR="001842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D56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74BE1" w14:textId="77777777" w:rsidR="00755592" w:rsidRPr="00384090" w:rsidRDefault="00755592" w:rsidP="00A24E6E">
      <w:pPr>
        <w:rPr>
          <w:rFonts w:ascii="Times New Roman" w:hAnsi="Times New Roman" w:cs="Times New Roman"/>
          <w:sz w:val="24"/>
          <w:szCs w:val="24"/>
        </w:rPr>
      </w:pPr>
    </w:p>
    <w:p w14:paraId="1CECEF7C" w14:textId="77777777" w:rsidR="00555848" w:rsidRDefault="00555848" w:rsidP="00A24E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AC3CB7" w14:textId="77777777" w:rsidR="00555848" w:rsidRDefault="00555848" w:rsidP="00A24E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D995D5" w14:textId="5529EE62" w:rsidR="00162BDB" w:rsidRDefault="000030AD" w:rsidP="00162BD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column"/>
      </w:r>
      <w:r w:rsidR="00162BDB">
        <w:rPr>
          <w:rFonts w:ascii="Times New Roman" w:hAnsi="Times New Roman" w:cs="Times New Roman"/>
          <w:b/>
          <w:bCs/>
          <w:sz w:val="24"/>
          <w:szCs w:val="24"/>
        </w:rPr>
        <w:t>Príloha č. 1:</w:t>
      </w:r>
    </w:p>
    <w:p w14:paraId="1655FC8D" w14:textId="77777777" w:rsidR="00162BDB" w:rsidRDefault="00162BDB" w:rsidP="00162BDB">
      <w:pPr>
        <w:tabs>
          <w:tab w:val="left" w:pos="424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b/>
          <w:sz w:val="20"/>
          <w:szCs w:val="20"/>
          <w:lang w:eastAsia="sk-SK"/>
        </w:rPr>
      </w:pPr>
      <w:r>
        <w:rPr>
          <w:rFonts w:ascii="Franklin Gothic Book" w:eastAsia="Times New Roman" w:hAnsi="Franklin Gothic Book" w:cs="Times New Roman"/>
          <w:b/>
          <w:sz w:val="20"/>
          <w:szCs w:val="20"/>
          <w:lang w:eastAsia="sk-SK"/>
        </w:rPr>
        <w:t>NÁVRH NA PLNENIE KRITÉRIÍ : .............................................................................</w:t>
      </w:r>
    </w:p>
    <w:p w14:paraId="7BC65D79" w14:textId="77777777" w:rsidR="00162BDB" w:rsidRDefault="00162BDB" w:rsidP="00162BDB">
      <w:pPr>
        <w:tabs>
          <w:tab w:val="left" w:pos="424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 w:val="20"/>
          <w:szCs w:val="20"/>
          <w:lang w:eastAsia="sk-SK"/>
        </w:rPr>
      </w:pPr>
      <w:r>
        <w:rPr>
          <w:rFonts w:ascii="Franklin Gothic Book" w:eastAsia="Times New Roman" w:hAnsi="Franklin Gothic Book" w:cs="Times New Roman"/>
          <w:sz w:val="20"/>
          <w:szCs w:val="20"/>
          <w:lang w:eastAsia="sk-SK"/>
        </w:rPr>
        <w:t xml:space="preserve"> </w:t>
      </w:r>
    </w:p>
    <w:p w14:paraId="03FCEA44" w14:textId="77777777" w:rsidR="00162BDB" w:rsidRDefault="00162BDB" w:rsidP="00162BDB">
      <w:pPr>
        <w:tabs>
          <w:tab w:val="left" w:pos="424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 w:val="20"/>
          <w:szCs w:val="20"/>
          <w:lang w:eastAsia="sk-SK"/>
        </w:rPr>
      </w:pPr>
      <w:r>
        <w:rPr>
          <w:rFonts w:ascii="Franklin Gothic Book" w:eastAsia="Times New Roman" w:hAnsi="Franklin Gothic Book" w:cs="Times New Roman"/>
          <w:sz w:val="20"/>
          <w:szCs w:val="20"/>
          <w:lang w:eastAsia="sk-SK"/>
        </w:rPr>
        <w:t xml:space="preserve">      </w:t>
      </w:r>
    </w:p>
    <w:p w14:paraId="18B3D732" w14:textId="77777777" w:rsidR="00162BDB" w:rsidRDefault="00162BDB" w:rsidP="00162BDB">
      <w:pPr>
        <w:tabs>
          <w:tab w:val="left" w:pos="424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 w:val="20"/>
          <w:szCs w:val="20"/>
          <w:lang w:eastAsia="sk-SK"/>
        </w:rPr>
      </w:pPr>
    </w:p>
    <w:p w14:paraId="46535E3F" w14:textId="77777777" w:rsidR="00162BDB" w:rsidRDefault="00162BDB" w:rsidP="00162BDB">
      <w:pPr>
        <w:tabs>
          <w:tab w:val="left" w:pos="424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 w:val="20"/>
          <w:szCs w:val="20"/>
          <w:lang w:eastAsia="sk-SK"/>
        </w:rPr>
      </w:pPr>
      <w:r>
        <w:rPr>
          <w:rFonts w:ascii="Franklin Gothic Book" w:eastAsia="Times New Roman" w:hAnsi="Franklin Gothic Book" w:cs="Times New Roman"/>
          <w:sz w:val="20"/>
          <w:szCs w:val="20"/>
          <w:lang w:eastAsia="sk-SK"/>
        </w:rPr>
        <w:t xml:space="preserve"> ..........................................................................................................................................................................     </w:t>
      </w:r>
    </w:p>
    <w:p w14:paraId="075382DD" w14:textId="77777777" w:rsidR="00162BDB" w:rsidRDefault="00162BDB" w:rsidP="00162BDB">
      <w:pPr>
        <w:tabs>
          <w:tab w:val="left" w:pos="424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 w:val="20"/>
          <w:szCs w:val="20"/>
          <w:lang w:eastAsia="sk-SK"/>
        </w:rPr>
      </w:pPr>
      <w:r>
        <w:rPr>
          <w:rFonts w:ascii="Franklin Gothic Book" w:eastAsia="Times New Roman" w:hAnsi="Franklin Gothic Book" w:cs="Times New Roman"/>
          <w:sz w:val="20"/>
          <w:szCs w:val="20"/>
          <w:lang w:eastAsia="sk-SK"/>
        </w:rPr>
        <w:t>Názov a sídlo uchádzača resp. skupiny uchádzačov (vymenujete všetkých členov skupiny uchádzačov)</w:t>
      </w:r>
    </w:p>
    <w:p w14:paraId="29D001F2" w14:textId="77777777" w:rsidR="00162BDB" w:rsidRDefault="00162BDB" w:rsidP="00162BDB">
      <w:pPr>
        <w:tabs>
          <w:tab w:val="left" w:pos="424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 w:val="20"/>
          <w:szCs w:val="20"/>
          <w:lang w:eastAsia="sk-SK"/>
        </w:rPr>
      </w:pPr>
    </w:p>
    <w:p w14:paraId="2BE77A74" w14:textId="77777777" w:rsidR="00162BDB" w:rsidRDefault="00162BDB" w:rsidP="00162BDB">
      <w:pPr>
        <w:tabs>
          <w:tab w:val="left" w:pos="424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b/>
          <w:sz w:val="20"/>
          <w:szCs w:val="20"/>
          <w:lang w:eastAsia="sk-SK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7"/>
        <w:gridCol w:w="2259"/>
        <w:gridCol w:w="2259"/>
      </w:tblGrid>
      <w:tr w:rsidR="00914433" w:rsidRPr="000B2DED" w14:paraId="7DCBD221" w14:textId="77777777" w:rsidTr="0081714C">
        <w:trPr>
          <w:trHeight w:val="265"/>
        </w:trPr>
        <w:tc>
          <w:tcPr>
            <w:tcW w:w="4517" w:type="dxa"/>
          </w:tcPr>
          <w:p w14:paraId="558F319F" w14:textId="77777777" w:rsidR="00914433" w:rsidRPr="00F05C66" w:rsidRDefault="00914433" w:rsidP="0081714C">
            <w:pPr>
              <w:pStyle w:val="Odsekzoznamu"/>
              <w:ind w:left="-35"/>
              <w:rPr>
                <w:b/>
                <w:sz w:val="24"/>
                <w:szCs w:val="24"/>
              </w:rPr>
            </w:pPr>
          </w:p>
          <w:p w14:paraId="716F761A" w14:textId="77777777" w:rsidR="00914433" w:rsidRDefault="00914433" w:rsidP="0081714C">
            <w:pPr>
              <w:pStyle w:val="Odsekzoznamu"/>
              <w:ind w:left="-3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Predmet  zákazky     </w:t>
            </w:r>
          </w:p>
          <w:p w14:paraId="5C12BF60" w14:textId="77777777" w:rsidR="00914433" w:rsidRDefault="00914433" w:rsidP="0081714C">
            <w:pPr>
              <w:pStyle w:val="Odsekzoznamu"/>
              <w:tabs>
                <w:tab w:val="center" w:pos="4430"/>
                <w:tab w:val="left" w:pos="5772"/>
              </w:tabs>
              <w:ind w:left="-3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„Dodávka a montáž okien a dverí“   </w:t>
            </w:r>
          </w:p>
          <w:p w14:paraId="4B6D6A56" w14:textId="77777777" w:rsidR="005B3477" w:rsidRDefault="00914433" w:rsidP="0081714C">
            <w:pPr>
              <w:pStyle w:val="Odsekzoznamu"/>
              <w:tabs>
                <w:tab w:val="center" w:pos="4430"/>
                <w:tab w:val="left" w:pos="5772"/>
              </w:tabs>
              <w:ind w:left="-3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  <w:p w14:paraId="2433E42F" w14:textId="3F953E08" w:rsidR="00914433" w:rsidRDefault="00914433" w:rsidP="0081714C">
            <w:pPr>
              <w:pStyle w:val="Odsekzoznamu"/>
              <w:tabs>
                <w:tab w:val="center" w:pos="4430"/>
                <w:tab w:val="left" w:pos="5772"/>
              </w:tabs>
              <w:ind w:left="-3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767 Konštrukcie dopln., kovové stavebné </w:t>
            </w:r>
          </w:p>
          <w:p w14:paraId="75C5B610" w14:textId="77777777" w:rsidR="00914433" w:rsidRPr="000B2DED" w:rsidRDefault="00914433" w:rsidP="0081714C">
            <w:pPr>
              <w:pStyle w:val="Odsekzoznamu"/>
              <w:tabs>
                <w:tab w:val="center" w:pos="4430"/>
                <w:tab w:val="left" w:pos="5772"/>
              </w:tabs>
              <w:ind w:left="-3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0B2DED">
              <w:rPr>
                <w:b/>
                <w:sz w:val="24"/>
                <w:szCs w:val="24"/>
              </w:rPr>
              <w:t xml:space="preserve">                                                 </w:t>
            </w:r>
          </w:p>
          <w:p w14:paraId="3CE67F98" w14:textId="77777777" w:rsidR="00914433" w:rsidRPr="00F05C66" w:rsidRDefault="00914433" w:rsidP="0081714C">
            <w:pPr>
              <w:pStyle w:val="Odsekzoznamu"/>
              <w:ind w:left="-35"/>
              <w:rPr>
                <w:b/>
                <w:sz w:val="24"/>
                <w:szCs w:val="24"/>
              </w:rPr>
            </w:pPr>
            <w:r w:rsidRPr="00F05C6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59" w:type="dxa"/>
          </w:tcPr>
          <w:p w14:paraId="71B9C6C1" w14:textId="77777777" w:rsidR="00914433" w:rsidRDefault="00914433" w:rsidP="0081714C">
            <w:pPr>
              <w:pStyle w:val="Odsekzoznamu"/>
              <w:tabs>
                <w:tab w:val="center" w:pos="4430"/>
                <w:tab w:val="left" w:pos="5772"/>
              </w:tabs>
              <w:ind w:left="-35"/>
              <w:rPr>
                <w:b/>
                <w:sz w:val="24"/>
                <w:szCs w:val="24"/>
              </w:rPr>
            </w:pPr>
          </w:p>
          <w:p w14:paraId="7F0AC076" w14:textId="77777777" w:rsidR="00914433" w:rsidRDefault="00914433" w:rsidP="0081714C">
            <w:pPr>
              <w:jc w:val="center"/>
              <w:rPr>
                <w:b/>
                <w:bCs/>
              </w:rPr>
            </w:pPr>
            <w:r w:rsidRPr="00F05C66">
              <w:rPr>
                <w:b/>
                <w:bCs/>
              </w:rPr>
              <w:t>Eur bez DPH</w:t>
            </w:r>
          </w:p>
          <w:p w14:paraId="5A8673DD" w14:textId="77777777" w:rsidR="00914433" w:rsidRDefault="00914433" w:rsidP="0081714C">
            <w:r>
              <w:t>...................................</w:t>
            </w:r>
          </w:p>
          <w:p w14:paraId="7317CF02" w14:textId="77777777" w:rsidR="00914433" w:rsidRDefault="00914433" w:rsidP="0081714C">
            <w:r>
              <w:t>...................................</w:t>
            </w:r>
          </w:p>
          <w:p w14:paraId="736D64E1" w14:textId="77777777" w:rsidR="00914433" w:rsidRPr="000B2DED" w:rsidRDefault="00914433" w:rsidP="0081714C"/>
        </w:tc>
        <w:tc>
          <w:tcPr>
            <w:tcW w:w="2259" w:type="dxa"/>
          </w:tcPr>
          <w:p w14:paraId="46C3EDF8" w14:textId="77777777" w:rsidR="00914433" w:rsidRDefault="00914433" w:rsidP="0081714C">
            <w:pPr>
              <w:pStyle w:val="Odsekzoznamu"/>
              <w:tabs>
                <w:tab w:val="center" w:pos="4430"/>
                <w:tab w:val="left" w:pos="5772"/>
              </w:tabs>
              <w:ind w:left="-35"/>
              <w:rPr>
                <w:b/>
                <w:sz w:val="24"/>
                <w:szCs w:val="24"/>
              </w:rPr>
            </w:pPr>
          </w:p>
          <w:p w14:paraId="658D2207" w14:textId="77777777" w:rsidR="00914433" w:rsidRDefault="00914433" w:rsidP="0081714C">
            <w:pPr>
              <w:ind w:firstLine="708"/>
              <w:rPr>
                <w:b/>
                <w:bCs/>
              </w:rPr>
            </w:pPr>
            <w:r w:rsidRPr="00F05C66">
              <w:rPr>
                <w:b/>
                <w:bCs/>
              </w:rPr>
              <w:t>Eur s DPH</w:t>
            </w:r>
          </w:p>
          <w:p w14:paraId="725F45B3" w14:textId="77777777" w:rsidR="00914433" w:rsidRDefault="00914433" w:rsidP="0081714C">
            <w:r>
              <w:t>....................................</w:t>
            </w:r>
          </w:p>
          <w:p w14:paraId="4C01D817" w14:textId="77777777" w:rsidR="00914433" w:rsidRPr="000B2DED" w:rsidRDefault="00914433" w:rsidP="0081714C">
            <w:r>
              <w:t>....................................</w:t>
            </w:r>
          </w:p>
        </w:tc>
      </w:tr>
      <w:tr w:rsidR="00914433" w:rsidRPr="000B2DED" w14:paraId="1FDFA0F8" w14:textId="77777777" w:rsidTr="0081714C">
        <w:trPr>
          <w:trHeight w:val="1464"/>
        </w:trPr>
        <w:tc>
          <w:tcPr>
            <w:tcW w:w="4517" w:type="dxa"/>
          </w:tcPr>
          <w:p w14:paraId="0F492BC9" w14:textId="77777777" w:rsidR="00914433" w:rsidRDefault="00914433" w:rsidP="0081714C">
            <w:pPr>
              <w:pStyle w:val="Odsekzoznamu"/>
              <w:ind w:left="-35"/>
              <w:rPr>
                <w:b/>
                <w:sz w:val="24"/>
                <w:szCs w:val="24"/>
              </w:rPr>
            </w:pPr>
            <w:r w:rsidRPr="00F05C66">
              <w:rPr>
                <w:b/>
                <w:sz w:val="24"/>
                <w:szCs w:val="24"/>
              </w:rPr>
              <w:t xml:space="preserve"> </w:t>
            </w:r>
          </w:p>
          <w:p w14:paraId="052171CD" w14:textId="77777777" w:rsidR="00914433" w:rsidRPr="000B2DED" w:rsidRDefault="00914433" w:rsidP="0081714C">
            <w:r>
              <w:t>SPOLU</w:t>
            </w:r>
          </w:p>
        </w:tc>
        <w:tc>
          <w:tcPr>
            <w:tcW w:w="2259" w:type="dxa"/>
          </w:tcPr>
          <w:p w14:paraId="6F17664A" w14:textId="77777777" w:rsidR="00914433" w:rsidRDefault="00914433" w:rsidP="0081714C">
            <w:pPr>
              <w:pStyle w:val="Odsekzoznamu"/>
              <w:ind w:left="-35"/>
              <w:rPr>
                <w:b/>
                <w:sz w:val="24"/>
                <w:szCs w:val="24"/>
              </w:rPr>
            </w:pPr>
          </w:p>
          <w:p w14:paraId="6FBC1426" w14:textId="77777777" w:rsidR="00914433" w:rsidRPr="000B2DED" w:rsidRDefault="00914433" w:rsidP="0081714C">
            <w:r>
              <w:t>..................................</w:t>
            </w:r>
          </w:p>
        </w:tc>
        <w:tc>
          <w:tcPr>
            <w:tcW w:w="2259" w:type="dxa"/>
          </w:tcPr>
          <w:p w14:paraId="1D5DEBF8" w14:textId="77777777" w:rsidR="00914433" w:rsidRDefault="00914433" w:rsidP="0081714C">
            <w:pPr>
              <w:pStyle w:val="Odsekzoznamu"/>
              <w:ind w:left="-35"/>
              <w:rPr>
                <w:b/>
                <w:sz w:val="24"/>
                <w:szCs w:val="24"/>
              </w:rPr>
            </w:pPr>
          </w:p>
          <w:p w14:paraId="37324DCE" w14:textId="77777777" w:rsidR="00914433" w:rsidRPr="000B2DED" w:rsidRDefault="00914433" w:rsidP="0081714C">
            <w:r>
              <w:t>....................................</w:t>
            </w:r>
          </w:p>
        </w:tc>
      </w:tr>
    </w:tbl>
    <w:p w14:paraId="6A51904D" w14:textId="77777777" w:rsidR="00162BDB" w:rsidRDefault="00162BDB" w:rsidP="00162BDB">
      <w:pPr>
        <w:tabs>
          <w:tab w:val="left" w:pos="424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 w:val="20"/>
          <w:szCs w:val="20"/>
          <w:lang w:eastAsia="sk-SK"/>
        </w:rPr>
      </w:pPr>
    </w:p>
    <w:p w14:paraId="5619C3D8" w14:textId="77777777" w:rsidR="00162BDB" w:rsidRDefault="00162BDB" w:rsidP="00162BDB">
      <w:pPr>
        <w:tabs>
          <w:tab w:val="left" w:pos="424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 w:val="20"/>
          <w:szCs w:val="20"/>
          <w:lang w:eastAsia="sk-SK"/>
        </w:rPr>
      </w:pPr>
    </w:p>
    <w:p w14:paraId="4783BC6E" w14:textId="77777777" w:rsidR="00162BDB" w:rsidRDefault="00162BDB" w:rsidP="00162BDB">
      <w:pPr>
        <w:tabs>
          <w:tab w:val="left" w:pos="424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 w:val="20"/>
          <w:szCs w:val="20"/>
          <w:lang w:eastAsia="sk-SK"/>
        </w:rPr>
      </w:pPr>
    </w:p>
    <w:p w14:paraId="23E0A3E6" w14:textId="77777777" w:rsidR="00162BDB" w:rsidRDefault="00162BDB" w:rsidP="00162BDB">
      <w:pPr>
        <w:tabs>
          <w:tab w:val="left" w:pos="424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 w:val="20"/>
          <w:szCs w:val="20"/>
          <w:lang w:eastAsia="sk-SK"/>
        </w:rPr>
      </w:pPr>
      <w:r>
        <w:rPr>
          <w:rFonts w:ascii="Franklin Gothic Book" w:eastAsia="Times New Roman" w:hAnsi="Franklin Gothic Book" w:cs="Times New Roman"/>
          <w:sz w:val="20"/>
          <w:szCs w:val="20"/>
          <w:lang w:eastAsia="sk-SK"/>
        </w:rPr>
        <w:t>Je uchádzač platiteľom DPH?</w:t>
      </w:r>
    </w:p>
    <w:p w14:paraId="7BFC8385" w14:textId="77777777" w:rsidR="00162BDB" w:rsidRDefault="00162BDB" w:rsidP="00162BDB">
      <w:pPr>
        <w:tabs>
          <w:tab w:val="left" w:pos="424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 w:val="20"/>
          <w:szCs w:val="20"/>
          <w:lang w:eastAsia="sk-SK"/>
        </w:rPr>
      </w:pPr>
    </w:p>
    <w:p w14:paraId="214E84C6" w14:textId="77777777" w:rsidR="00162BDB" w:rsidRDefault="00162BDB" w:rsidP="00162BDB">
      <w:pPr>
        <w:tabs>
          <w:tab w:val="left" w:pos="424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 w:val="20"/>
          <w:szCs w:val="20"/>
          <w:lang w:eastAsia="sk-SK"/>
        </w:rPr>
      </w:pPr>
      <w:r>
        <w:rPr>
          <w:rFonts w:ascii="Franklin Gothic Book" w:eastAsia="Times New Roman" w:hAnsi="Franklin Gothic Book" w:cs="Times New Roman"/>
          <w:sz w:val="20"/>
          <w:szCs w:val="20"/>
          <w:lang w:eastAsia="sk-SK"/>
        </w:rPr>
        <w:t xml:space="preserve"> ÁNO 1)</w:t>
      </w:r>
    </w:p>
    <w:p w14:paraId="5C48525B" w14:textId="77777777" w:rsidR="00162BDB" w:rsidRDefault="00162BDB" w:rsidP="00162BDB">
      <w:pPr>
        <w:tabs>
          <w:tab w:val="left" w:pos="424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 w:val="20"/>
          <w:szCs w:val="20"/>
          <w:lang w:eastAsia="sk-SK"/>
        </w:rPr>
      </w:pPr>
      <w:r>
        <w:rPr>
          <w:rFonts w:ascii="Franklin Gothic Book" w:eastAsia="Times New Roman" w:hAnsi="Franklin Gothic Book" w:cs="Times New Roman"/>
          <w:sz w:val="20"/>
          <w:szCs w:val="20"/>
          <w:lang w:eastAsia="sk-SK"/>
        </w:rPr>
        <w:t xml:space="preserve"> NIE  1)  </w:t>
      </w:r>
    </w:p>
    <w:p w14:paraId="5D8C5043" w14:textId="77777777" w:rsidR="00162BDB" w:rsidRDefault="00162BDB" w:rsidP="00162BDB">
      <w:pPr>
        <w:tabs>
          <w:tab w:val="left" w:pos="424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 w:val="20"/>
          <w:szCs w:val="20"/>
          <w:lang w:eastAsia="sk-SK"/>
        </w:rPr>
      </w:pPr>
      <w:r>
        <w:rPr>
          <w:rFonts w:ascii="Franklin Gothic Book" w:eastAsia="Times New Roman" w:hAnsi="Franklin Gothic Book" w:cs="Times New Roman"/>
          <w:sz w:val="20"/>
          <w:szCs w:val="20"/>
          <w:lang w:eastAsia="sk-SK"/>
        </w:rPr>
        <w:t xml:space="preserve"> </w:t>
      </w:r>
    </w:p>
    <w:p w14:paraId="6AF0070F" w14:textId="77777777" w:rsidR="00162BDB" w:rsidRDefault="00162BDB" w:rsidP="00162BDB">
      <w:pPr>
        <w:tabs>
          <w:tab w:val="left" w:pos="424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 w:val="20"/>
          <w:szCs w:val="20"/>
          <w:lang w:eastAsia="sk-SK"/>
        </w:rPr>
      </w:pPr>
      <w:r>
        <w:rPr>
          <w:rFonts w:ascii="Franklin Gothic Book" w:eastAsia="Times New Roman" w:hAnsi="Franklin Gothic Book" w:cs="Times New Roman"/>
          <w:sz w:val="20"/>
          <w:szCs w:val="20"/>
          <w:lang w:eastAsia="sk-SK"/>
        </w:rPr>
        <w:t>V ..............................................., dňa .....................................</w:t>
      </w:r>
    </w:p>
    <w:p w14:paraId="154BB9CC" w14:textId="77777777" w:rsidR="00162BDB" w:rsidRDefault="00162BDB" w:rsidP="00162BDB">
      <w:pPr>
        <w:tabs>
          <w:tab w:val="left" w:pos="424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 w:val="20"/>
          <w:szCs w:val="20"/>
          <w:lang w:eastAsia="sk-SK"/>
        </w:rPr>
      </w:pPr>
    </w:p>
    <w:p w14:paraId="15237797" w14:textId="77777777" w:rsidR="00162BDB" w:rsidRDefault="00162BDB" w:rsidP="00162BDB">
      <w:pPr>
        <w:tabs>
          <w:tab w:val="left" w:pos="424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 w:val="20"/>
          <w:szCs w:val="20"/>
          <w:lang w:eastAsia="sk-SK"/>
        </w:rPr>
      </w:pPr>
    </w:p>
    <w:p w14:paraId="0CAFA357" w14:textId="77777777" w:rsidR="00162BDB" w:rsidRDefault="00162BDB" w:rsidP="00162BDB">
      <w:pPr>
        <w:tabs>
          <w:tab w:val="left" w:pos="424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 w:val="20"/>
          <w:szCs w:val="20"/>
          <w:lang w:eastAsia="sk-SK"/>
        </w:rPr>
      </w:pPr>
    </w:p>
    <w:p w14:paraId="4919FF05" w14:textId="77777777" w:rsidR="00162BDB" w:rsidRDefault="00162BDB" w:rsidP="00162BDB">
      <w:pPr>
        <w:tabs>
          <w:tab w:val="left" w:pos="424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 w:val="20"/>
          <w:szCs w:val="20"/>
          <w:lang w:eastAsia="sk-SK"/>
        </w:rPr>
      </w:pPr>
      <w:r>
        <w:rPr>
          <w:rFonts w:ascii="Franklin Gothic Book" w:eastAsia="Times New Roman" w:hAnsi="Franklin Gothic Book" w:cs="Times New Roman"/>
          <w:sz w:val="20"/>
          <w:szCs w:val="20"/>
          <w:lang w:eastAsia="sk-SK"/>
        </w:rPr>
        <w:t xml:space="preserve"> ...............................................................................................................................................................</w:t>
      </w:r>
    </w:p>
    <w:p w14:paraId="0559486C" w14:textId="77777777" w:rsidR="00162BDB" w:rsidRDefault="00162BDB" w:rsidP="00162BDB">
      <w:pPr>
        <w:tabs>
          <w:tab w:val="left" w:pos="424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 w:val="20"/>
          <w:szCs w:val="20"/>
          <w:lang w:eastAsia="sk-SK"/>
        </w:rPr>
      </w:pPr>
      <w:r>
        <w:rPr>
          <w:rFonts w:ascii="Franklin Gothic Book" w:eastAsia="Times New Roman" w:hAnsi="Franklin Gothic Book" w:cs="Times New Roman"/>
          <w:sz w:val="20"/>
          <w:szCs w:val="20"/>
          <w:lang w:eastAsia="sk-SK"/>
        </w:rPr>
        <w:t xml:space="preserve">  Čitateľné  Meno, priezvisko a podpis osoby oprávnenej podpisovať ponuku v mene uchádzača</w:t>
      </w:r>
    </w:p>
    <w:p w14:paraId="4D3C1666" w14:textId="77777777" w:rsidR="00162BDB" w:rsidRDefault="00162BDB" w:rsidP="00162BDB">
      <w:pPr>
        <w:tabs>
          <w:tab w:val="left" w:pos="424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 w:val="20"/>
          <w:szCs w:val="20"/>
          <w:lang w:eastAsia="sk-SK"/>
        </w:rPr>
      </w:pPr>
      <w:r>
        <w:rPr>
          <w:rFonts w:ascii="Franklin Gothic Book" w:eastAsia="Times New Roman" w:hAnsi="Franklin Gothic Book" w:cs="Times New Roman"/>
          <w:sz w:val="20"/>
          <w:szCs w:val="20"/>
          <w:lang w:eastAsia="sk-SK"/>
        </w:rPr>
        <w:t xml:space="preserve"> </w:t>
      </w:r>
    </w:p>
    <w:p w14:paraId="1534259E" w14:textId="77777777" w:rsidR="00162BDB" w:rsidRDefault="00162BDB" w:rsidP="00162BDB">
      <w:pPr>
        <w:tabs>
          <w:tab w:val="left" w:pos="424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 w:val="20"/>
          <w:szCs w:val="20"/>
          <w:lang w:eastAsia="sk-SK"/>
        </w:rPr>
      </w:pPr>
    </w:p>
    <w:p w14:paraId="0C93DAB8" w14:textId="77777777" w:rsidR="00162BDB" w:rsidRDefault="00162BDB" w:rsidP="00162BDB">
      <w:pPr>
        <w:tabs>
          <w:tab w:val="left" w:pos="424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 w:val="20"/>
          <w:szCs w:val="20"/>
          <w:lang w:eastAsia="sk-SK"/>
        </w:rPr>
      </w:pPr>
      <w:r>
        <w:rPr>
          <w:rFonts w:ascii="Franklin Gothic Book" w:eastAsia="Times New Roman" w:hAnsi="Franklin Gothic Book" w:cs="Times New Roman"/>
          <w:sz w:val="20"/>
          <w:szCs w:val="20"/>
          <w:lang w:eastAsia="sk-SK"/>
        </w:rPr>
        <w:t xml:space="preserve">Pokiaľ ponuka je podpisovaná osobou splnomocnenou na zastupovanie oprávnenej osoby uchádzača,  súčasťou ponuky musí byť  originál alebo overená fotokópia splnomocnenia tejto osoby na takýto úkon. </w:t>
      </w:r>
    </w:p>
    <w:p w14:paraId="1F3A80CA" w14:textId="77777777" w:rsidR="00162BDB" w:rsidRDefault="00162BDB" w:rsidP="00162BDB">
      <w:pPr>
        <w:tabs>
          <w:tab w:val="left" w:pos="424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 w:val="20"/>
          <w:szCs w:val="20"/>
          <w:lang w:eastAsia="sk-SK"/>
        </w:rPr>
      </w:pPr>
      <w:r>
        <w:rPr>
          <w:rFonts w:ascii="Franklin Gothic Book" w:eastAsia="Times New Roman" w:hAnsi="Franklin Gothic Book" w:cs="Times New Roman"/>
          <w:sz w:val="20"/>
          <w:szCs w:val="20"/>
          <w:lang w:eastAsia="sk-SK"/>
        </w:rPr>
        <w:t xml:space="preserve"> </w:t>
      </w:r>
    </w:p>
    <w:p w14:paraId="226B84D9" w14:textId="77777777" w:rsidR="00162BDB" w:rsidRDefault="00162BDB" w:rsidP="00162BDB">
      <w:pPr>
        <w:tabs>
          <w:tab w:val="left" w:pos="424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 w:val="20"/>
          <w:szCs w:val="20"/>
          <w:lang w:eastAsia="sk-SK"/>
        </w:rPr>
      </w:pPr>
      <w:r>
        <w:rPr>
          <w:rFonts w:ascii="Franklin Gothic Book" w:eastAsia="Times New Roman" w:hAnsi="Franklin Gothic Book" w:cs="Times New Roman"/>
          <w:sz w:val="20"/>
          <w:szCs w:val="20"/>
          <w:lang w:eastAsia="sk-SK"/>
        </w:rPr>
        <w:t xml:space="preserve"> </w:t>
      </w:r>
    </w:p>
    <w:p w14:paraId="11D44CE8" w14:textId="77777777" w:rsidR="00162BDB" w:rsidRDefault="00162BDB" w:rsidP="00162BDB">
      <w:pPr>
        <w:tabs>
          <w:tab w:val="left" w:pos="424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 w:val="20"/>
          <w:szCs w:val="20"/>
          <w:lang w:eastAsia="sk-SK"/>
        </w:rPr>
      </w:pPr>
      <w:r>
        <w:rPr>
          <w:rFonts w:ascii="Franklin Gothic Book" w:eastAsia="Times New Roman" w:hAnsi="Franklin Gothic Book" w:cs="Times New Roman"/>
          <w:sz w:val="20"/>
          <w:szCs w:val="20"/>
          <w:lang w:eastAsia="sk-SK"/>
        </w:rPr>
        <w:t xml:space="preserve"> </w:t>
      </w:r>
    </w:p>
    <w:p w14:paraId="18970C1E" w14:textId="77777777" w:rsidR="00162BDB" w:rsidRDefault="00162BDB" w:rsidP="00162BDB">
      <w:pPr>
        <w:tabs>
          <w:tab w:val="left" w:pos="424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 w:val="20"/>
          <w:szCs w:val="20"/>
          <w:lang w:eastAsia="sk-SK"/>
        </w:rPr>
      </w:pPr>
      <w:r>
        <w:rPr>
          <w:rFonts w:ascii="Franklin Gothic Book" w:eastAsia="Times New Roman" w:hAnsi="Franklin Gothic Book" w:cs="Times New Roman"/>
          <w:sz w:val="20"/>
          <w:szCs w:val="20"/>
          <w:lang w:eastAsia="sk-SK"/>
        </w:rPr>
        <w:t xml:space="preserve"> 1) Nehodiace sa prečiarknit</w:t>
      </w:r>
    </w:p>
    <w:p w14:paraId="12A21C10" w14:textId="77777777" w:rsidR="00555848" w:rsidRDefault="00555848" w:rsidP="00A24E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2AEA48" w14:textId="77777777" w:rsidR="004C4AD7" w:rsidRDefault="004C4AD7" w:rsidP="00A24E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47E2B5" w14:textId="77777777" w:rsidR="00F05C66" w:rsidRDefault="00F05C66" w:rsidP="00A24E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DB2089" w14:textId="77777777" w:rsidR="00F05C66" w:rsidRDefault="00F05C66" w:rsidP="00A24E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183968" w14:textId="77777777" w:rsidR="00F87C3F" w:rsidRPr="00F87C3F" w:rsidRDefault="00F87C3F" w:rsidP="00F87C3F">
      <w:pPr>
        <w:tabs>
          <w:tab w:val="left" w:pos="424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 w:val="20"/>
          <w:szCs w:val="20"/>
          <w:lang w:eastAsia="sk-SK"/>
        </w:rPr>
      </w:pPr>
    </w:p>
    <w:p w14:paraId="2A5F321C" w14:textId="77777777" w:rsidR="00F87C3F" w:rsidRPr="00F87C3F" w:rsidRDefault="00F87C3F" w:rsidP="00F87C3F">
      <w:pPr>
        <w:tabs>
          <w:tab w:val="left" w:pos="424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b/>
          <w:sz w:val="20"/>
          <w:szCs w:val="20"/>
          <w:lang w:eastAsia="sk-SK"/>
        </w:rPr>
      </w:pPr>
    </w:p>
    <w:p w14:paraId="21122228" w14:textId="77777777" w:rsidR="00F87C3F" w:rsidRPr="00F87C3F" w:rsidRDefault="00F87C3F" w:rsidP="00F87C3F">
      <w:pPr>
        <w:tabs>
          <w:tab w:val="left" w:pos="424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 w:val="20"/>
          <w:szCs w:val="20"/>
          <w:lang w:eastAsia="sk-SK"/>
        </w:rPr>
      </w:pPr>
    </w:p>
    <w:p w14:paraId="7B3A4DA6" w14:textId="77777777" w:rsidR="004C4AD7" w:rsidRDefault="004C4AD7" w:rsidP="00A24E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E42028" w14:textId="06C1D730" w:rsidR="008B27F7" w:rsidRDefault="00555848" w:rsidP="004C4AD7">
      <w:pPr>
        <w:rPr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Príloha č. 2:</w:t>
      </w:r>
      <w:bookmarkStart w:id="8" w:name="_Hlk536276998"/>
    </w:p>
    <w:bookmarkEnd w:id="8"/>
    <w:p w14:paraId="7F58FE0B" w14:textId="77777777" w:rsidR="000F43D0" w:rsidRDefault="000F43D0" w:rsidP="00E50C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16DD37" w14:textId="02F0A050" w:rsidR="000F43D0" w:rsidRDefault="00B65100" w:rsidP="00E50CE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Výpis stolárskych výrobkov dverí</w:t>
      </w:r>
    </w:p>
    <w:p w14:paraId="6442BDBB" w14:textId="69F4040F" w:rsidR="00B65100" w:rsidRDefault="00CE5859" w:rsidP="00E50CE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PD 5-3</w:t>
      </w:r>
    </w:p>
    <w:p w14:paraId="0C2C6FAD" w14:textId="1FC4F3C6" w:rsidR="00B65100" w:rsidRDefault="00B65100" w:rsidP="00E50C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C8C80C" w14:textId="0F323D85" w:rsidR="00B65100" w:rsidRDefault="00B65100" w:rsidP="00E50CE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Výpis stolárskych výrobkov okien</w:t>
      </w:r>
    </w:p>
    <w:p w14:paraId="4C314C24" w14:textId="5635DEFC" w:rsidR="000F43D0" w:rsidRDefault="00CE5859" w:rsidP="00E50CE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PD 5-2</w:t>
      </w:r>
    </w:p>
    <w:p w14:paraId="1A42CDA8" w14:textId="77777777" w:rsidR="000F43D0" w:rsidRDefault="000F43D0" w:rsidP="00E50C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D871F0" w14:textId="77777777" w:rsidR="000F43D0" w:rsidRDefault="000F43D0" w:rsidP="00E50C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97B7BC" w14:textId="77777777" w:rsidR="000F43D0" w:rsidRDefault="000F43D0" w:rsidP="00E50C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70A64D" w14:textId="77777777" w:rsidR="000F43D0" w:rsidRDefault="000F43D0" w:rsidP="00E50C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A8AD51" w14:textId="77777777" w:rsidR="000F43D0" w:rsidRDefault="000F43D0" w:rsidP="00E50C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0DD1FF" w14:textId="77777777" w:rsidR="000F43D0" w:rsidRDefault="000F43D0" w:rsidP="00E50C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3DE7BF" w14:textId="77777777" w:rsidR="000F43D0" w:rsidRDefault="000F43D0" w:rsidP="00E50C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F0687F" w14:textId="77777777" w:rsidR="000F43D0" w:rsidRDefault="000F43D0" w:rsidP="00E50C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E5AF60" w14:textId="77777777" w:rsidR="000F43D0" w:rsidRDefault="000F43D0" w:rsidP="00E50C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85A42F" w14:textId="77777777" w:rsidR="000F43D0" w:rsidRDefault="000F43D0" w:rsidP="00E50C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051483" w14:textId="77777777" w:rsidR="00C942CD" w:rsidRDefault="00C942CD" w:rsidP="00E50C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37C44A" w14:textId="77777777" w:rsidR="00C942CD" w:rsidRDefault="00C942CD" w:rsidP="00E50C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C949EE" w14:textId="2D64F130" w:rsidR="00C942CD" w:rsidRDefault="00C942CD" w:rsidP="00E50C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857D88" w14:textId="602D7BA2" w:rsidR="00B65100" w:rsidRDefault="00B65100" w:rsidP="00E50C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ECDCA7" w14:textId="58D9D499" w:rsidR="00B65100" w:rsidRDefault="00B65100" w:rsidP="00E50C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BDDAEF" w14:textId="0984C524" w:rsidR="00B65100" w:rsidRDefault="00B65100" w:rsidP="00E50C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8BA00A" w14:textId="18876EAF" w:rsidR="00B65100" w:rsidRDefault="00B65100" w:rsidP="00E50C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ADFB41" w14:textId="138CB1A0" w:rsidR="00B65100" w:rsidRDefault="00B65100" w:rsidP="00E50C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330FEA" w14:textId="77777777" w:rsidR="00B65100" w:rsidRDefault="00B65100" w:rsidP="00E50C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DE3C10" w14:textId="77777777" w:rsidR="00C942CD" w:rsidRDefault="00C942CD" w:rsidP="00E50C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39875C" w14:textId="20BD30AB" w:rsidR="00C942CD" w:rsidRDefault="001218AB" w:rsidP="00E50CE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column"/>
      </w:r>
      <w:r w:rsidR="00C942CD">
        <w:rPr>
          <w:rFonts w:ascii="Times New Roman" w:hAnsi="Times New Roman" w:cs="Times New Roman"/>
          <w:b/>
          <w:bCs/>
          <w:sz w:val="24"/>
          <w:szCs w:val="24"/>
        </w:rPr>
        <w:t xml:space="preserve">Príloha č. 3 - </w:t>
      </w:r>
      <w:r w:rsidR="00C942CD">
        <w:rPr>
          <w:rFonts w:ascii="Times New Roman" w:hAnsi="Times New Roman" w:cs="Times New Roman"/>
          <w:sz w:val="24"/>
          <w:szCs w:val="24"/>
        </w:rPr>
        <w:t xml:space="preserve">Výkaz – výmer  k vyplneniu                                          </w:t>
      </w:r>
    </w:p>
    <w:tbl>
      <w:tblPr>
        <w:tblW w:w="13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17"/>
        <w:gridCol w:w="990"/>
        <w:gridCol w:w="3843"/>
        <w:gridCol w:w="1160"/>
        <w:gridCol w:w="580"/>
        <w:gridCol w:w="940"/>
        <w:gridCol w:w="1040"/>
        <w:gridCol w:w="380"/>
        <w:gridCol w:w="980"/>
        <w:gridCol w:w="620"/>
        <w:gridCol w:w="620"/>
        <w:gridCol w:w="820"/>
      </w:tblGrid>
      <w:tr w:rsidR="00CE5859" w:rsidRPr="00CE5859" w14:paraId="3095DFDF" w14:textId="77777777" w:rsidTr="005B3477">
        <w:trPr>
          <w:trHeight w:val="20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940781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F0E17C" w14:textId="77777777" w:rsidR="00CE5859" w:rsidRPr="00CE5859" w:rsidRDefault="00CE5859" w:rsidP="00CE5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075B8A" w14:textId="77777777" w:rsidR="00CE5859" w:rsidRPr="00CE5859" w:rsidRDefault="00CE5859" w:rsidP="00CE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FA2F6" w14:textId="0F898DF8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2B8B6F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9119E2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9AD6FB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3639E4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57D073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47F7B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B51E5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1B194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6707B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E5859" w:rsidRPr="00CE5859" w14:paraId="1AB7554E" w14:textId="77777777" w:rsidTr="005B3477">
        <w:trPr>
          <w:trHeight w:val="20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BA48E7" w14:textId="4ED40E23" w:rsidR="00CE5859" w:rsidRPr="00CE5859" w:rsidRDefault="00CE5859" w:rsidP="00CE585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8B860F" w14:textId="0F51C3DF" w:rsidR="00CE5859" w:rsidRPr="00CE5859" w:rsidRDefault="00CE5859" w:rsidP="00CE58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A2B382" w14:textId="62E53C93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D6133" w14:textId="3EE49998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168305" w14:textId="15C197AE" w:rsidR="00CE5859" w:rsidRPr="00CE5859" w:rsidRDefault="00CE5859" w:rsidP="00CE585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AD3814" w14:textId="551B5CBD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4D0D5D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06882C" w14:textId="2B180F9A" w:rsidR="00CE5859" w:rsidRPr="00CE5859" w:rsidRDefault="00CE5859" w:rsidP="00CE585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A2BC3A" w14:textId="77777777" w:rsidR="00CE5859" w:rsidRPr="00CE5859" w:rsidRDefault="00CE5859" w:rsidP="00CE585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BD868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9F7BA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194A0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FBA35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CE5859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20.30.11</w:t>
            </w:r>
          </w:p>
        </w:tc>
      </w:tr>
      <w:tr w:rsidR="00CE5859" w:rsidRPr="00CE5859" w14:paraId="59B765DF" w14:textId="77777777" w:rsidTr="005B3477">
        <w:trPr>
          <w:trHeight w:val="20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C219F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29117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CE5859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767 - Konštrukcie doplnk. kovové stavebné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4E3A7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E5A05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0339A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88737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834E1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164CC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49D68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77A92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5FA12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E5859" w:rsidRPr="00CE5859" w14:paraId="712F019A" w14:textId="77777777" w:rsidTr="005B3477">
        <w:trPr>
          <w:trHeight w:val="20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BF3FA" w14:textId="77777777" w:rsidR="00CE5859" w:rsidRPr="00CE5859" w:rsidRDefault="00CE5859" w:rsidP="00CE585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CE5859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122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BA11B" w14:textId="77777777" w:rsidR="00CE5859" w:rsidRPr="00CE5859" w:rsidRDefault="00CE5859" w:rsidP="00CE58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CE5859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766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02FD8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CE5859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 xml:space="preserve">767-A-L1     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863A9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CE5859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Montáž hliníkových výplň.prvkov, PUR pena po obvode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41D58" w14:textId="77777777" w:rsidR="00CE5859" w:rsidRPr="00CE5859" w:rsidRDefault="00CE5859" w:rsidP="00CE585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CE5859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87,120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66F5E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CE5859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bm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B3E0A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7FE1D" w14:textId="77777777" w:rsidR="00CE5859" w:rsidRPr="00CE5859" w:rsidRDefault="00CE5859" w:rsidP="00CE585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CE5859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CA1BC" w14:textId="77777777" w:rsidR="00CE5859" w:rsidRPr="00CE5859" w:rsidRDefault="00CE5859" w:rsidP="00CE585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5853C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523C4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9EF4B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DE8F6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CE5859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 xml:space="preserve">  .  .  </w:t>
            </w:r>
          </w:p>
        </w:tc>
      </w:tr>
      <w:tr w:rsidR="00CE5859" w:rsidRPr="00CE5859" w14:paraId="5D992468" w14:textId="77777777" w:rsidTr="005B3477">
        <w:trPr>
          <w:trHeight w:val="20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D61CA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D4B24" w14:textId="77777777" w:rsidR="00CE5859" w:rsidRPr="00CE5859" w:rsidRDefault="00CE5859" w:rsidP="00CE5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865DF" w14:textId="77777777" w:rsidR="00CE5859" w:rsidRPr="00CE5859" w:rsidRDefault="00CE5859" w:rsidP="00CE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8BB8F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CE5859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dvere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0227D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7CF1B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11367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23308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C80DE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878A6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95465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7633B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6C5A5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E5859" w:rsidRPr="00CE5859" w14:paraId="337C9F79" w14:textId="77777777" w:rsidTr="005B3477">
        <w:trPr>
          <w:trHeight w:val="20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67EF9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20474" w14:textId="77777777" w:rsidR="00CE5859" w:rsidRPr="00CE5859" w:rsidRDefault="00CE5859" w:rsidP="00CE5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1A27D" w14:textId="77777777" w:rsidR="00CE5859" w:rsidRPr="00CE5859" w:rsidRDefault="00CE5859" w:rsidP="00CE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39922" w14:textId="77777777" w:rsidR="00CE5859" w:rsidRPr="00CE5859" w:rsidRDefault="00CE5859" w:rsidP="005B3477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CE5859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"signo D1" (5,75+2,65*2)*1 =   11,050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693C7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01EBF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85CFB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3C9A0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ABAB1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901A7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125FB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ADE82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6F046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E5859" w:rsidRPr="00CE5859" w14:paraId="3EB49AA2" w14:textId="77777777" w:rsidTr="005B3477">
        <w:trPr>
          <w:trHeight w:val="20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EA9F7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B4DBD" w14:textId="77777777" w:rsidR="00CE5859" w:rsidRPr="00CE5859" w:rsidRDefault="00CE5859" w:rsidP="00CE5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1F972" w14:textId="77777777" w:rsidR="00CE5859" w:rsidRPr="00CE5859" w:rsidRDefault="00CE5859" w:rsidP="00CE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B3D38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CE5859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"signo D2" (1,77+2,65*2)*1 =   7,070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846AA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BBFDF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CBF3A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FF99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A36CC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4FC04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4E482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F101E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A0DEA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E5859" w:rsidRPr="00CE5859" w14:paraId="763C1707" w14:textId="77777777" w:rsidTr="005B3477">
        <w:trPr>
          <w:trHeight w:val="20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CFD6A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286B3" w14:textId="77777777" w:rsidR="00CE5859" w:rsidRPr="00CE5859" w:rsidRDefault="00CE5859" w:rsidP="00CE5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66DE6" w14:textId="77777777" w:rsidR="00CE5859" w:rsidRPr="00CE5859" w:rsidRDefault="00CE5859" w:rsidP="00CE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2E78D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CE5859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"signo D3" (0,90+2,65*2)*1 =   6,200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9BB47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26F54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5CFDE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45622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93210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2763E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EE79D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849A1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D65ED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E5859" w:rsidRPr="00CE5859" w14:paraId="48654E2D" w14:textId="77777777" w:rsidTr="005B3477">
        <w:trPr>
          <w:trHeight w:val="20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C50E4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823A7" w14:textId="77777777" w:rsidR="00CE5859" w:rsidRPr="00CE5859" w:rsidRDefault="00CE5859" w:rsidP="00CE5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C9C02" w14:textId="77777777" w:rsidR="00CE5859" w:rsidRPr="00CE5859" w:rsidRDefault="00CE5859" w:rsidP="00CE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9A023" w14:textId="6ED5F24C" w:rsidR="00CE5859" w:rsidRPr="00CE5859" w:rsidRDefault="001218AB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CE5859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O</w:t>
            </w:r>
            <w:r w:rsidR="00CE5859" w:rsidRPr="00CE5859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kná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14D63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28D4F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3C7F9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B5EBE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E7D36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64075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3990D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36BAE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6B186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E5859" w:rsidRPr="00CE5859" w14:paraId="5E7D4BC1" w14:textId="77777777" w:rsidTr="005B3477">
        <w:trPr>
          <w:trHeight w:val="20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4EEC9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97814" w14:textId="77777777" w:rsidR="00CE5859" w:rsidRPr="00CE5859" w:rsidRDefault="00CE5859" w:rsidP="00CE5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04FD6" w14:textId="77777777" w:rsidR="00CE5859" w:rsidRPr="00CE5859" w:rsidRDefault="00CE5859" w:rsidP="00CE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3A3E7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CE5859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"signo 01" (1,20+0,85)*2*9 =   36,900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3A29F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26F1A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CFAE9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2748A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DBF4E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0DFD6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8000B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65DAC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44163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E5859" w:rsidRPr="00CE5859" w14:paraId="3987FED0" w14:textId="77777777" w:rsidTr="005B3477">
        <w:trPr>
          <w:trHeight w:val="20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00E52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22625" w14:textId="77777777" w:rsidR="00CE5859" w:rsidRPr="00CE5859" w:rsidRDefault="00CE5859" w:rsidP="00CE5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E48C9" w14:textId="77777777" w:rsidR="00CE5859" w:rsidRPr="00CE5859" w:rsidRDefault="00CE5859" w:rsidP="00CE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B1DB7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CE5859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"signo 02" (1,00+2,65)*2*2 =   14,600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FAF06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A6634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F9762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F50CF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BF69C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0773E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B64B0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25B47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47421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E5859" w:rsidRPr="00CE5859" w14:paraId="2094B0B9" w14:textId="77777777" w:rsidTr="005B3477">
        <w:trPr>
          <w:trHeight w:val="20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74FD3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E1876" w14:textId="77777777" w:rsidR="00CE5859" w:rsidRPr="00CE5859" w:rsidRDefault="00CE5859" w:rsidP="00CE5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D334B" w14:textId="77777777" w:rsidR="00CE5859" w:rsidRPr="00CE5859" w:rsidRDefault="00CE5859" w:rsidP="00CE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5A893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CE5859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"signo 03" (3,00+2,65)*2*1 =   11,300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0F18F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FD2D6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85E6C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B0051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80E46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86E05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18072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96BF5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F67FA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E5859" w:rsidRPr="00CE5859" w14:paraId="5187F94C" w14:textId="77777777" w:rsidTr="005B3477">
        <w:trPr>
          <w:trHeight w:val="20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C66F4" w14:textId="77777777" w:rsidR="00CE5859" w:rsidRPr="00CE5859" w:rsidRDefault="00CE5859" w:rsidP="00CE585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CE5859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123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64588" w14:textId="77777777" w:rsidR="00CE5859" w:rsidRPr="00CE5859" w:rsidRDefault="00CE5859" w:rsidP="00CE58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CE5859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MAT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6304C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CE5859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 xml:space="preserve">553 00-AL    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7C5CC" w14:textId="19FAB821" w:rsidR="00CE5859" w:rsidRPr="00CE5859" w:rsidRDefault="00CE5859" w:rsidP="001218A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CE5859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Hliníkové zasklené dvere s izol.</w:t>
            </w:r>
            <w:r w:rsidR="001218AB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dvojsklo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C1C6A" w14:textId="77777777" w:rsidR="00CE5859" w:rsidRPr="00CE5859" w:rsidRDefault="00CE5859" w:rsidP="00CE585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CE5859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22,314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B11B4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CE5859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328B0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CE346" w14:textId="77777777" w:rsidR="00CE5859" w:rsidRPr="00CE5859" w:rsidRDefault="00CE5859" w:rsidP="00CE585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CE5859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7A74F" w14:textId="77777777" w:rsidR="00CE5859" w:rsidRPr="00CE5859" w:rsidRDefault="00CE5859" w:rsidP="00CE585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A41FC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25AE7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64196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EE01A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CE5859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28.11.23</w:t>
            </w:r>
          </w:p>
        </w:tc>
      </w:tr>
      <w:tr w:rsidR="00CE5859" w:rsidRPr="00CE5859" w14:paraId="085BAACF" w14:textId="77777777" w:rsidTr="005B3477">
        <w:trPr>
          <w:trHeight w:val="20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3A6C2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14BA0" w14:textId="77777777" w:rsidR="00CE5859" w:rsidRPr="00CE5859" w:rsidRDefault="00CE5859" w:rsidP="00CE5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F0938" w14:textId="77777777" w:rsidR="00CE5859" w:rsidRPr="00CE5859" w:rsidRDefault="00CE5859" w:rsidP="00CE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1B037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CE5859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"signo D1" 5,75*2,65*1 =   15,238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20606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DD810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6CD62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1EDD7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DFE49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124AB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8680C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C697A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75459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E5859" w:rsidRPr="00CE5859" w14:paraId="4074E68D" w14:textId="77777777" w:rsidTr="005B3477">
        <w:trPr>
          <w:trHeight w:val="20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47DD3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BCB17" w14:textId="77777777" w:rsidR="00CE5859" w:rsidRPr="00CE5859" w:rsidRDefault="00CE5859" w:rsidP="00CE5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AF71E" w14:textId="77777777" w:rsidR="00CE5859" w:rsidRPr="00CE5859" w:rsidRDefault="00CE5859" w:rsidP="00CE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6F17E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CE5859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"signo D2" 1,77*2,65*1 =   4,691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B666F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58D3D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819A0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BFF5F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096BB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37F1E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06D0D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46CAE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A2AB2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E5859" w:rsidRPr="00CE5859" w14:paraId="05BBFF0D" w14:textId="77777777" w:rsidTr="005B3477">
        <w:trPr>
          <w:trHeight w:val="20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D7AAD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81552" w14:textId="77777777" w:rsidR="00CE5859" w:rsidRPr="00CE5859" w:rsidRDefault="00CE5859" w:rsidP="00CE5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68F6E" w14:textId="77777777" w:rsidR="00CE5859" w:rsidRPr="00CE5859" w:rsidRDefault="00CE5859" w:rsidP="00CE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941FD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CE5859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"signo D3" 0,90*2,65*1 =   2,385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534EB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BE314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34995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AD8BB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96496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4A2A3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02062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708EB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E1DD9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E5859" w:rsidRPr="00CE5859" w14:paraId="2BCD2A04" w14:textId="77777777" w:rsidTr="005B3477">
        <w:trPr>
          <w:trHeight w:val="20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45AE2" w14:textId="77777777" w:rsidR="00CE5859" w:rsidRPr="00CE5859" w:rsidRDefault="00CE5859" w:rsidP="00CE585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CE5859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124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F5CAE" w14:textId="77777777" w:rsidR="00CE5859" w:rsidRPr="00CE5859" w:rsidRDefault="00CE5859" w:rsidP="00CE58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CE5859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MAT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34B1D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CE5859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 xml:space="preserve">553 01-AL    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57172" w14:textId="583C1E71" w:rsidR="00CE5859" w:rsidRPr="00CE5859" w:rsidRDefault="00CE5859" w:rsidP="001218A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CE5859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Hliníkové okná s izol.</w:t>
            </w:r>
            <w:r w:rsidR="001218AB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dvojsklo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E216C" w14:textId="77777777" w:rsidR="00CE5859" w:rsidRPr="00CE5859" w:rsidRDefault="00CE5859" w:rsidP="00CE585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CE5859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22,430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4DB38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CE5859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AA28D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ABF55" w14:textId="77777777" w:rsidR="00CE5859" w:rsidRPr="00CE5859" w:rsidRDefault="00CE5859" w:rsidP="00CE585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CE5859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AFDFD" w14:textId="77777777" w:rsidR="00CE5859" w:rsidRPr="00CE5859" w:rsidRDefault="00CE5859" w:rsidP="00CE585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EB226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50A1C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1B7C0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329F3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CE5859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28.11.23</w:t>
            </w:r>
          </w:p>
        </w:tc>
      </w:tr>
      <w:tr w:rsidR="00CE5859" w:rsidRPr="00CE5859" w14:paraId="3FA7850F" w14:textId="77777777" w:rsidTr="005B3477">
        <w:trPr>
          <w:trHeight w:val="20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1B404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3F21E" w14:textId="77777777" w:rsidR="00CE5859" w:rsidRPr="00CE5859" w:rsidRDefault="00CE5859" w:rsidP="00CE5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C3BB1" w14:textId="77777777" w:rsidR="00CE5859" w:rsidRPr="00CE5859" w:rsidRDefault="00CE5859" w:rsidP="00CE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AEA7D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CE5859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"signo 01" 1,20*0,85*9 =   9,180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29A8B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FBE3C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1C177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7B883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E61F7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11B9F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D62E6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7FDFA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7334B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E5859" w:rsidRPr="00CE5859" w14:paraId="557A1DF3" w14:textId="77777777" w:rsidTr="005B3477">
        <w:trPr>
          <w:trHeight w:val="20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86EDD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1C2AB" w14:textId="77777777" w:rsidR="00CE5859" w:rsidRPr="00CE5859" w:rsidRDefault="00CE5859" w:rsidP="00CE5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5DE4F" w14:textId="77777777" w:rsidR="00CE5859" w:rsidRPr="00CE5859" w:rsidRDefault="00CE5859" w:rsidP="00CE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E3B6A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CE5859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"signo 02" 1,00*2,65*2 =   5,300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A2C9E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EA4CF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552F7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CCFA8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738AC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5F3C2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501B7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F91B6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5D0DA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E5859" w:rsidRPr="00CE5859" w14:paraId="48FBFEB3" w14:textId="77777777" w:rsidTr="005B3477">
        <w:trPr>
          <w:trHeight w:val="20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BDCB4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EAEAC" w14:textId="77777777" w:rsidR="00CE5859" w:rsidRPr="00CE5859" w:rsidRDefault="00CE5859" w:rsidP="00CE5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FC8B1" w14:textId="77777777" w:rsidR="00CE5859" w:rsidRPr="00CE5859" w:rsidRDefault="00CE5859" w:rsidP="00CE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2D75D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CE5859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"signo 03" 3,00*2,65*1 =   7,950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CD2F0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53E52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49073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6829E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D9E05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40F9E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7FD2A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7E2CA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43181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E5859" w:rsidRPr="00CE5859" w14:paraId="2CD141CC" w14:textId="77777777" w:rsidTr="005B3477">
        <w:trPr>
          <w:trHeight w:val="20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66F4E5" w14:textId="5847B3D7" w:rsidR="00CE5859" w:rsidRPr="00CE5859" w:rsidRDefault="00CE5859" w:rsidP="00CE585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CD9CD4" w14:textId="2E2B9033" w:rsidR="00CE5859" w:rsidRPr="00CE5859" w:rsidRDefault="00CE5859" w:rsidP="00CE58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064E3B" w14:textId="438A5D56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3DF69" w14:textId="5E3C1F51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CE9EE8" w14:textId="7DDE8FB5" w:rsidR="00CE5859" w:rsidRPr="00CE5859" w:rsidRDefault="00CE5859" w:rsidP="00CE585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B2E300" w14:textId="65977133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BB641A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FBD88B" w14:textId="478572F1" w:rsidR="00CE5859" w:rsidRPr="00CE5859" w:rsidRDefault="00CE5859" w:rsidP="00CE585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F0E96" w14:textId="77777777" w:rsidR="00CE5859" w:rsidRPr="00CE5859" w:rsidRDefault="00CE5859" w:rsidP="00CE585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F62E8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22161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76625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68677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CE5859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45.42.12</w:t>
            </w:r>
          </w:p>
        </w:tc>
      </w:tr>
      <w:tr w:rsidR="00CE5859" w:rsidRPr="00CE5859" w14:paraId="02A8A84E" w14:textId="77777777" w:rsidTr="005B3477">
        <w:trPr>
          <w:trHeight w:val="20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5EAF5B" w14:textId="142A5A66" w:rsidR="00CE5859" w:rsidRPr="00CE5859" w:rsidRDefault="00CE5859" w:rsidP="00CE585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7A0148" w14:textId="7E5814FE" w:rsidR="00CE5859" w:rsidRPr="00CE5859" w:rsidRDefault="00CE5859" w:rsidP="00CE58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903573" w14:textId="420614C8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F2DDA" w14:textId="7BA347CA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6F036D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E33069" w14:textId="365F288C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C4EE62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9EEF5" w14:textId="35F29587" w:rsidR="00CE5859" w:rsidRPr="00CE5859" w:rsidRDefault="00CE5859" w:rsidP="00CE585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1002C" w14:textId="77777777" w:rsidR="00CE5859" w:rsidRPr="00CE5859" w:rsidRDefault="00CE5859" w:rsidP="00CE585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089A6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D9433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B3BC6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0ED33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CE5859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45.42.12</w:t>
            </w:r>
          </w:p>
        </w:tc>
      </w:tr>
      <w:tr w:rsidR="00CE5859" w:rsidRPr="00CE5859" w14:paraId="6F5C5E7B" w14:textId="77777777" w:rsidTr="005B3477">
        <w:trPr>
          <w:trHeight w:val="20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D65AC" w14:textId="77777777" w:rsidR="00CE5859" w:rsidRPr="00CE5859" w:rsidRDefault="00CE5859" w:rsidP="00CE5859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226D8" w14:textId="77777777" w:rsidR="00CE5859" w:rsidRPr="00CE5859" w:rsidRDefault="00CE5859" w:rsidP="00CE5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8EF28" w14:textId="77777777" w:rsidR="00CE5859" w:rsidRPr="00CE5859" w:rsidRDefault="00CE5859" w:rsidP="00CE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B9E55" w14:textId="77777777" w:rsidR="00CE5859" w:rsidRPr="00CE5859" w:rsidRDefault="00CE5859" w:rsidP="00CE585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CE5859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 xml:space="preserve">767 - Konštrukcie doplnk. kovové stavebné  spolu: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61AB1" w14:textId="77777777" w:rsidR="00CE5859" w:rsidRPr="00CE5859" w:rsidRDefault="00CE5859" w:rsidP="00CE585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k-SK"/>
              </w:rPr>
            </w:pPr>
            <w:r w:rsidRPr="00CE585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ABCDC" w14:textId="77777777" w:rsidR="00CE5859" w:rsidRPr="00CE5859" w:rsidRDefault="00CE5859" w:rsidP="00CE585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C257A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6A631" w14:textId="77777777" w:rsidR="00CE5859" w:rsidRPr="00CE5859" w:rsidRDefault="00CE5859" w:rsidP="00CE585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k-SK"/>
              </w:rPr>
            </w:pPr>
            <w:r w:rsidRPr="00CE585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27CB7" w14:textId="77777777" w:rsidR="00CE5859" w:rsidRPr="00CE5859" w:rsidRDefault="00CE5859" w:rsidP="00CE585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76D4C" w14:textId="77777777" w:rsidR="00CE5859" w:rsidRPr="00CE5859" w:rsidRDefault="00CE5859" w:rsidP="00CE585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CE5859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0,000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8B6E7" w14:textId="77777777" w:rsidR="00CE5859" w:rsidRPr="00CE5859" w:rsidRDefault="00CE5859" w:rsidP="00CE585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DA1E5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8B033" w14:textId="77777777" w:rsidR="00CE5859" w:rsidRPr="00CE5859" w:rsidRDefault="00CE5859" w:rsidP="00CE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175A14F8" w14:textId="62E243D4" w:rsidR="000F43D0" w:rsidRPr="00B65100" w:rsidRDefault="000F43D0" w:rsidP="00B80C39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</w:p>
    <w:p w14:paraId="75E32876" w14:textId="0FB2497E" w:rsidR="009839B9" w:rsidRDefault="0081714C" w:rsidP="00B80C39">
      <w:pPr>
        <w:tabs>
          <w:tab w:val="left" w:pos="289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Ponuku predkladá: _______________________________________</w:t>
      </w:r>
    </w:p>
    <w:p w14:paraId="0056C306" w14:textId="53724963" w:rsidR="0081714C" w:rsidRDefault="0081714C" w:rsidP="00B80C39">
      <w:pPr>
        <w:tabs>
          <w:tab w:val="left" w:pos="289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</w:t>
      </w:r>
    </w:p>
    <w:p w14:paraId="406B9624" w14:textId="45BA2A0F" w:rsidR="0081714C" w:rsidRDefault="0081714C" w:rsidP="00B80C39">
      <w:pPr>
        <w:tabs>
          <w:tab w:val="left" w:pos="289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Meno, priezvisko a podpis oprávnenej osoby za uchádzača</w:t>
      </w:r>
    </w:p>
    <w:p w14:paraId="269423D1" w14:textId="214C78D1" w:rsidR="00B80C39" w:rsidRDefault="005B3477" w:rsidP="00B80C39">
      <w:pPr>
        <w:tabs>
          <w:tab w:val="left" w:pos="289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column"/>
      </w:r>
      <w:r w:rsidR="00B80C39" w:rsidRPr="00B80C39">
        <w:rPr>
          <w:rFonts w:ascii="Times New Roman" w:hAnsi="Times New Roman" w:cs="Times New Roman"/>
          <w:b/>
          <w:bCs/>
          <w:sz w:val="24"/>
          <w:szCs w:val="24"/>
        </w:rPr>
        <w:t xml:space="preserve">Príloha č. </w:t>
      </w:r>
      <w:r w:rsidR="00B6510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89F85D9" w14:textId="77777777" w:rsidR="00B80C39" w:rsidRDefault="00B80C39" w:rsidP="00B80C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D8AC73" w14:textId="5A062333" w:rsidR="00AE06F2" w:rsidRDefault="00B80C39" w:rsidP="009A7B69">
      <w:pPr>
        <w:tabs>
          <w:tab w:val="left" w:pos="3264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0C39">
        <w:rPr>
          <w:rFonts w:ascii="Times New Roman" w:hAnsi="Times New Roman" w:cs="Times New Roman"/>
          <w:b/>
          <w:bCs/>
          <w:sz w:val="32"/>
          <w:szCs w:val="32"/>
        </w:rPr>
        <w:t>Návrh</w:t>
      </w:r>
      <w:r w:rsidR="009A7B6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C4AD7">
        <w:rPr>
          <w:rFonts w:ascii="Times New Roman" w:hAnsi="Times New Roman" w:cs="Times New Roman"/>
          <w:b/>
          <w:bCs/>
          <w:sz w:val="32"/>
          <w:szCs w:val="32"/>
        </w:rPr>
        <w:t>Zmluvy o dielo</w:t>
      </w:r>
    </w:p>
    <w:p w14:paraId="525CA71F" w14:textId="77777777" w:rsidR="00AE06F2" w:rsidRPr="009839B9" w:rsidRDefault="00AE06F2" w:rsidP="00AE0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83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Článok I.</w:t>
      </w:r>
    </w:p>
    <w:p w14:paraId="478426F4" w14:textId="77777777" w:rsidR="00AE06F2" w:rsidRPr="009839B9" w:rsidRDefault="00AE06F2" w:rsidP="00AE0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83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Zmluvné strany </w:t>
      </w:r>
    </w:p>
    <w:p w14:paraId="33D73E8D" w14:textId="77777777" w:rsidR="00AE06F2" w:rsidRPr="009839B9" w:rsidRDefault="00AE06F2" w:rsidP="00AE06F2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83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Objednávateľ:  </w:t>
      </w:r>
    </w:p>
    <w:p w14:paraId="63876DE1" w14:textId="59563823" w:rsidR="00AE06F2" w:rsidRDefault="00B65100" w:rsidP="00AE0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Obecný podnik služieb Strečno</w:t>
      </w:r>
    </w:p>
    <w:p w14:paraId="6826AF4F" w14:textId="7ABF46EC" w:rsidR="00D739CC" w:rsidRPr="005422F3" w:rsidRDefault="00D739CC" w:rsidP="005422F3">
      <w:pPr>
        <w:tabs>
          <w:tab w:val="left" w:pos="2422"/>
        </w:tabs>
        <w:rPr>
          <w:rFonts w:ascii="Times New Roman" w:hAnsi="Times New Roman" w:cs="Times New Roman"/>
          <w:sz w:val="24"/>
          <w:szCs w:val="24"/>
        </w:rPr>
      </w:pPr>
      <w:r w:rsidRPr="005422F3">
        <w:rPr>
          <w:rFonts w:ascii="Times New Roman" w:hAnsi="Times New Roman" w:cs="Times New Roman"/>
          <w:sz w:val="24"/>
          <w:szCs w:val="24"/>
        </w:rPr>
        <w:t xml:space="preserve">Adresa: </w:t>
      </w:r>
      <w:r w:rsidRPr="005422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65100">
        <w:rPr>
          <w:rFonts w:ascii="Times New Roman" w:hAnsi="Times New Roman" w:cs="Times New Roman"/>
          <w:sz w:val="24"/>
          <w:szCs w:val="24"/>
        </w:rPr>
        <w:t>Sokolovská 487, 013 24 Strečno</w:t>
      </w:r>
      <w:r w:rsidRPr="005422F3">
        <w:rPr>
          <w:rFonts w:ascii="Times New Roman" w:hAnsi="Times New Roman" w:cs="Times New Roman"/>
          <w:sz w:val="24"/>
          <w:szCs w:val="24"/>
        </w:rPr>
        <w:tab/>
      </w:r>
      <w:r w:rsidRPr="005422F3">
        <w:rPr>
          <w:rFonts w:ascii="Times New Roman" w:hAnsi="Times New Roman" w:cs="Times New Roman"/>
          <w:sz w:val="24"/>
          <w:szCs w:val="24"/>
        </w:rPr>
        <w:tab/>
      </w:r>
      <w:r w:rsidRPr="005422F3">
        <w:rPr>
          <w:rFonts w:ascii="Times New Roman" w:hAnsi="Times New Roman" w:cs="Times New Roman"/>
          <w:sz w:val="24"/>
          <w:szCs w:val="24"/>
        </w:rPr>
        <w:tab/>
      </w:r>
      <w:r w:rsidRPr="005422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422F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422F3">
        <w:rPr>
          <w:rFonts w:ascii="Times New Roman" w:hAnsi="Times New Roman" w:cs="Times New Roman"/>
          <w:sz w:val="24"/>
          <w:szCs w:val="24"/>
        </w:rPr>
        <w:t>V zastúpení:</w:t>
      </w:r>
      <w:r w:rsidRPr="005422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65100">
        <w:rPr>
          <w:rFonts w:ascii="Times New Roman" w:hAnsi="Times New Roman" w:cs="Times New Roman"/>
          <w:sz w:val="24"/>
          <w:szCs w:val="24"/>
        </w:rPr>
        <w:t xml:space="preserve">Ing. Július Ilovský, konateľ                                                                         </w:t>
      </w:r>
      <w:r w:rsidRPr="005422F3">
        <w:rPr>
          <w:rFonts w:ascii="Times New Roman" w:hAnsi="Times New Roman" w:cs="Times New Roman"/>
          <w:sz w:val="24"/>
          <w:szCs w:val="24"/>
        </w:rPr>
        <w:t xml:space="preserve">Kontaktná osoba pre </w:t>
      </w:r>
      <w:r w:rsidR="005422F3" w:rsidRPr="005422F3">
        <w:rPr>
          <w:rFonts w:ascii="Times New Roman" w:hAnsi="Times New Roman" w:cs="Times New Roman"/>
          <w:sz w:val="24"/>
          <w:szCs w:val="24"/>
        </w:rPr>
        <w:t>technických</w:t>
      </w:r>
      <w:r w:rsidRPr="005422F3">
        <w:rPr>
          <w:rFonts w:ascii="Times New Roman" w:hAnsi="Times New Roman" w:cs="Times New Roman"/>
          <w:sz w:val="24"/>
          <w:szCs w:val="24"/>
        </w:rPr>
        <w:t xml:space="preserve">: </w:t>
      </w:r>
      <w:r w:rsidR="005422F3" w:rsidRPr="005422F3">
        <w:rPr>
          <w:rFonts w:ascii="Times New Roman" w:hAnsi="Times New Roman" w:cs="Times New Roman"/>
          <w:sz w:val="24"/>
          <w:szCs w:val="24"/>
        </w:rPr>
        <w:t xml:space="preserve">   </w:t>
      </w:r>
      <w:r w:rsidRPr="005422F3">
        <w:rPr>
          <w:rFonts w:ascii="Times New Roman" w:hAnsi="Times New Roman" w:cs="Times New Roman"/>
          <w:sz w:val="24"/>
          <w:szCs w:val="24"/>
        </w:rPr>
        <w:t>Ing. J</w:t>
      </w:r>
      <w:r w:rsidR="00B65100">
        <w:rPr>
          <w:rFonts w:ascii="Times New Roman" w:hAnsi="Times New Roman" w:cs="Times New Roman"/>
          <w:sz w:val="24"/>
          <w:szCs w:val="24"/>
        </w:rPr>
        <w:t>úlius Ilov</w:t>
      </w:r>
      <w:r w:rsidR="005D2090">
        <w:rPr>
          <w:rFonts w:ascii="Times New Roman" w:hAnsi="Times New Roman" w:cs="Times New Roman"/>
          <w:sz w:val="24"/>
          <w:szCs w:val="24"/>
        </w:rPr>
        <w:t>s</w:t>
      </w:r>
      <w:r w:rsidR="00B65100">
        <w:rPr>
          <w:rFonts w:ascii="Times New Roman" w:hAnsi="Times New Roman" w:cs="Times New Roman"/>
          <w:sz w:val="24"/>
          <w:szCs w:val="24"/>
        </w:rPr>
        <w:t>ký</w:t>
      </w:r>
      <w:r w:rsidR="005422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5422F3">
        <w:rPr>
          <w:rFonts w:ascii="Times New Roman" w:hAnsi="Times New Roman" w:cs="Times New Roman"/>
          <w:sz w:val="24"/>
          <w:szCs w:val="24"/>
        </w:rPr>
        <w:t xml:space="preserve"> </w:t>
      </w:r>
      <w:r w:rsidR="005422F3">
        <w:rPr>
          <w:rFonts w:ascii="Times New Roman" w:hAnsi="Times New Roman" w:cs="Times New Roman"/>
          <w:sz w:val="24"/>
          <w:szCs w:val="24"/>
        </w:rPr>
        <w:t xml:space="preserve">e-mail:                               </w:t>
      </w:r>
      <w:hyperlink r:id="rId9" w:history="1">
        <w:r w:rsidR="00B65100" w:rsidRPr="00B80658">
          <w:rPr>
            <w:rStyle w:val="Hypertextovprepojenie"/>
            <w:rFonts w:ascii="Times New Roman" w:hAnsi="Times New Roman" w:cs="Times New Roman"/>
            <w:sz w:val="24"/>
            <w:szCs w:val="24"/>
          </w:rPr>
          <w:t>ops@strecno.sk</w:t>
        </w:r>
      </w:hyperlink>
      <w:r w:rsidR="00B651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5422F3">
        <w:rPr>
          <w:rFonts w:ascii="Times New Roman" w:hAnsi="Times New Roman" w:cs="Times New Roman"/>
          <w:sz w:val="24"/>
          <w:szCs w:val="24"/>
        </w:rPr>
        <w:t xml:space="preserve">telefón:                              00421 </w:t>
      </w:r>
      <w:r w:rsidR="0081714C">
        <w:rPr>
          <w:rFonts w:ascii="Times New Roman" w:hAnsi="Times New Roman" w:cs="Times New Roman"/>
          <w:sz w:val="24"/>
          <w:szCs w:val="24"/>
        </w:rPr>
        <w:t>911 277 744</w:t>
      </w:r>
      <w:r w:rsidR="005422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5422F3">
        <w:rPr>
          <w:rFonts w:ascii="Times New Roman" w:hAnsi="Times New Roman" w:cs="Times New Roman"/>
          <w:sz w:val="24"/>
          <w:szCs w:val="24"/>
        </w:rPr>
        <w:t xml:space="preserve">IČO:                                   </w:t>
      </w:r>
      <w:r w:rsidR="005D2090">
        <w:rPr>
          <w:rFonts w:ascii="Times New Roman" w:hAnsi="Times New Roman" w:cs="Times New Roman"/>
          <w:sz w:val="24"/>
          <w:szCs w:val="24"/>
        </w:rPr>
        <w:t>36439299</w:t>
      </w:r>
      <w:r w:rsidRPr="005422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DIČ:                                   </w:t>
      </w:r>
      <w:r w:rsidR="005D2090">
        <w:rPr>
          <w:rFonts w:ascii="Times New Roman" w:hAnsi="Times New Roman" w:cs="Times New Roman"/>
          <w:sz w:val="24"/>
          <w:szCs w:val="24"/>
        </w:rPr>
        <w:t>2022116679</w:t>
      </w:r>
      <w:r w:rsidRPr="005422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IČ DPH:</w:t>
      </w:r>
      <w:r w:rsidRPr="005422F3">
        <w:rPr>
          <w:rFonts w:ascii="Times New Roman" w:hAnsi="Times New Roman" w:cs="Times New Roman"/>
          <w:sz w:val="24"/>
          <w:szCs w:val="24"/>
        </w:rPr>
        <w:tab/>
      </w:r>
      <w:r w:rsidR="005D2090">
        <w:rPr>
          <w:rFonts w:ascii="Times New Roman" w:hAnsi="Times New Roman" w:cs="Times New Roman"/>
          <w:sz w:val="24"/>
          <w:szCs w:val="24"/>
        </w:rPr>
        <w:t xml:space="preserve">  </w:t>
      </w:r>
      <w:r w:rsidR="00A6062A">
        <w:rPr>
          <w:rFonts w:ascii="Times New Roman" w:hAnsi="Times New Roman" w:cs="Times New Roman"/>
          <w:sz w:val="24"/>
          <w:szCs w:val="24"/>
        </w:rPr>
        <w:t xml:space="preserve"> </w:t>
      </w:r>
      <w:r w:rsidR="005D2090">
        <w:rPr>
          <w:rFonts w:ascii="Times New Roman" w:hAnsi="Times New Roman" w:cs="Times New Roman"/>
          <w:sz w:val="24"/>
          <w:szCs w:val="24"/>
        </w:rPr>
        <w:t>SK 2022116679</w:t>
      </w:r>
      <w:r w:rsidRPr="005422F3">
        <w:rPr>
          <w:rFonts w:ascii="Times New Roman" w:hAnsi="Times New Roman" w:cs="Times New Roman"/>
          <w:sz w:val="24"/>
          <w:szCs w:val="24"/>
        </w:rPr>
        <w:t xml:space="preserve">  </w:t>
      </w:r>
      <w:r w:rsidR="00B6510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5422F3">
        <w:rPr>
          <w:rFonts w:ascii="Times New Roman" w:hAnsi="Times New Roman" w:cs="Times New Roman"/>
          <w:sz w:val="24"/>
          <w:szCs w:val="24"/>
        </w:rPr>
        <w:tab/>
      </w:r>
      <w:r w:rsidR="005422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5422F3">
        <w:rPr>
          <w:rFonts w:ascii="Times New Roman" w:hAnsi="Times New Roman" w:cs="Times New Roman"/>
          <w:sz w:val="24"/>
          <w:szCs w:val="24"/>
        </w:rPr>
        <w:t xml:space="preserve">Bankové spojenie: </w:t>
      </w:r>
      <w:r w:rsidRPr="005422F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6062A">
        <w:rPr>
          <w:rFonts w:ascii="Times New Roman" w:hAnsi="Times New Roman" w:cs="Times New Roman"/>
          <w:sz w:val="24"/>
          <w:szCs w:val="24"/>
        </w:rPr>
        <w:t xml:space="preserve"> Prima banka</w:t>
      </w:r>
      <w:r w:rsidR="00B651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5422F3">
        <w:rPr>
          <w:rFonts w:ascii="Times New Roman" w:hAnsi="Times New Roman" w:cs="Times New Roman"/>
          <w:sz w:val="24"/>
          <w:szCs w:val="24"/>
        </w:rPr>
        <w:t xml:space="preserve">IBAN:                                </w:t>
      </w:r>
      <w:r w:rsidR="00A6062A">
        <w:rPr>
          <w:rFonts w:ascii="Times New Roman" w:hAnsi="Times New Roman" w:cs="Times New Roman"/>
          <w:sz w:val="24"/>
          <w:szCs w:val="24"/>
        </w:rPr>
        <w:t xml:space="preserve"> </w:t>
      </w:r>
      <w:r w:rsidR="005D2090" w:rsidRPr="00A6062A">
        <w:rPr>
          <w:rFonts w:ascii="Times New Roman" w:hAnsi="Times New Roman" w:cs="Times New Roman"/>
          <w:sz w:val="24"/>
          <w:szCs w:val="24"/>
        </w:rPr>
        <w:t>SK25 5600 0000 0003 6813 2001</w:t>
      </w:r>
      <w:r w:rsidRPr="005422F3">
        <w:rPr>
          <w:rFonts w:ascii="Times New Roman" w:hAnsi="Times New Roman" w:cs="Times New Roman"/>
          <w:sz w:val="24"/>
          <w:szCs w:val="24"/>
        </w:rPr>
        <w:tab/>
      </w:r>
    </w:p>
    <w:p w14:paraId="480240CD" w14:textId="77777777" w:rsidR="005422F3" w:rsidRPr="005422F3" w:rsidRDefault="005422F3" w:rsidP="005422F3">
      <w:pPr>
        <w:tabs>
          <w:tab w:val="left" w:pos="2422"/>
        </w:tabs>
        <w:rPr>
          <w:rFonts w:ascii="Times New Roman" w:hAnsi="Times New Roman" w:cs="Times New Roman"/>
        </w:rPr>
      </w:pPr>
    </w:p>
    <w:p w14:paraId="5A07CE6D" w14:textId="77777777" w:rsidR="00AE06F2" w:rsidRPr="009839B9" w:rsidRDefault="00AE06F2" w:rsidP="00D923E1">
      <w:pPr>
        <w:pStyle w:val="Odsekzoznamu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83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Dodávateľ: </w:t>
      </w:r>
    </w:p>
    <w:p w14:paraId="78870D00" w14:textId="77777777" w:rsidR="00D923E1" w:rsidRPr="009839B9" w:rsidRDefault="00D923E1" w:rsidP="00D923E1">
      <w:pPr>
        <w:pStyle w:val="Odsekzoznamu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00ABE4B" w14:textId="77777777" w:rsidR="00D923E1" w:rsidRPr="009839B9" w:rsidRDefault="00D923E1" w:rsidP="00D923E1">
      <w:pPr>
        <w:pStyle w:val="Odsekzoznamu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83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.........................................</w:t>
      </w:r>
    </w:p>
    <w:p w14:paraId="43B6B438" w14:textId="105C9359" w:rsidR="00336DD5" w:rsidRPr="005422F3" w:rsidRDefault="00D739CC" w:rsidP="00AE0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Adresa:</w:t>
      </w:r>
      <w:r w:rsidR="009839B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            </w:t>
      </w:r>
      <w:r w:rsidR="00AE06F2" w:rsidRPr="009839B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Štatutárny zástupca :</w:t>
      </w:r>
      <w:r w:rsidR="009839B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                  </w:t>
      </w:r>
      <w:r w:rsidR="00AE06F2" w:rsidRPr="009839B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Zástupca vo veciach </w:t>
      </w:r>
      <w:r w:rsidR="005422F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technických (uskutočnenie stavby</w:t>
      </w:r>
      <w:r w:rsidR="00AE06F2" w:rsidRPr="009839B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  <w:r w:rsidR="009839B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</w:t>
      </w:r>
      <w:r w:rsidR="00AE06F2" w:rsidRPr="009839B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Bankové spojenie :</w:t>
      </w:r>
      <w:r w:rsidR="009839B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  </w:t>
      </w:r>
      <w:r w:rsidR="00AE06F2" w:rsidRPr="009839B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Číslo účtu :</w:t>
      </w:r>
      <w:r w:rsidR="009839B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               </w:t>
      </w:r>
      <w:r w:rsidR="00AE06F2" w:rsidRPr="009839B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IČO :</w:t>
      </w:r>
      <w:r w:rsidR="009839B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            </w:t>
      </w:r>
      <w:r w:rsidR="00AE06F2" w:rsidRPr="009839B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IČ DPH :</w:t>
      </w:r>
      <w:r w:rsidR="009839B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          </w:t>
      </w:r>
      <w:r w:rsidR="00AE06F2" w:rsidRPr="009839B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DIČ:</w:t>
      </w:r>
      <w:r w:rsidR="009839B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                   </w:t>
      </w:r>
      <w:r w:rsidR="00AE06F2" w:rsidRPr="009839B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Tel:</w:t>
      </w:r>
      <w:r w:rsidR="009839B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               </w:t>
      </w:r>
      <w:r w:rsidR="00AE06F2" w:rsidRPr="009839B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e-mail:</w:t>
      </w:r>
    </w:p>
    <w:p w14:paraId="357E5B37" w14:textId="04BF8DFC" w:rsidR="00AE06F2" w:rsidRPr="009839B9" w:rsidRDefault="00AE06F2" w:rsidP="005422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83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Preambula</w:t>
      </w:r>
    </w:p>
    <w:p w14:paraId="4B7E112A" w14:textId="6E0B0ADA" w:rsidR="00AE06F2" w:rsidRPr="009839B9" w:rsidRDefault="00AE06F2" w:rsidP="00AE0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839B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Táto </w:t>
      </w:r>
      <w:r w:rsidR="00336D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Zmluva o dielo</w:t>
      </w:r>
      <w:r w:rsidRPr="009839B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 sa uzatvára ako výsledok verejného obstarávania v zmysle  zákona č. 343/2014 Z. z. o verejnom obstarávaní a o zmene a doplnení niektorých zákonov v znení neskorších predpisov. Verejný objednávateľ na obstaranie predmetu tejto </w:t>
      </w:r>
      <w:r w:rsidR="00336D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Zmluvy o dielo</w:t>
      </w:r>
      <w:r w:rsidRPr="009839B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použil postup verejného obstarávania pre zákazku s nízkou hodnotou podľa § 117 cit.  zákona.</w:t>
      </w:r>
    </w:p>
    <w:p w14:paraId="51BA875B" w14:textId="057F5645" w:rsidR="00AE06F2" w:rsidRPr="009839B9" w:rsidRDefault="00AE06F2" w:rsidP="005422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bookmarkStart w:id="9" w:name="_Hlk11195426"/>
      <w:r w:rsidRPr="00983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Článok II.</w:t>
      </w:r>
      <w:bookmarkEnd w:id="9"/>
      <w:r w:rsidR="005422F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 </w:t>
      </w:r>
      <w:r w:rsidRPr="00983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Predmet </w:t>
      </w:r>
      <w:r w:rsidR="009A7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Zmluvy o dielo</w:t>
      </w:r>
    </w:p>
    <w:p w14:paraId="0D375A1E" w14:textId="184D7EDC" w:rsidR="009A7B69" w:rsidRPr="005422F3" w:rsidRDefault="00AE06F2" w:rsidP="001025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839B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2.1. Predmetom </w:t>
      </w:r>
      <w:r w:rsidR="00336D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Zmluvy o dielo</w:t>
      </w:r>
      <w:r w:rsidRPr="009839B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 záväzok dodávateľa ako úspešného uchádzača na </w:t>
      </w:r>
      <w:r w:rsidR="00336D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uskutočnenie stavebných prác</w:t>
      </w:r>
      <w:r w:rsidR="009A7B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336DD5" w:rsidRPr="00B651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“</w:t>
      </w:r>
      <w:r w:rsidR="00B65100" w:rsidRPr="00B651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Dodávka a montáž okien a dverí</w:t>
      </w:r>
      <w:r w:rsidR="00B6510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B65100">
        <w:rPr>
          <w:rFonts w:ascii="Times New Roman" w:hAnsi="Times New Roman" w:cs="Times New Roman"/>
          <w:b/>
          <w:bCs/>
          <w:sz w:val="24"/>
          <w:szCs w:val="24"/>
        </w:rPr>
        <w:t>pre stavbu „Stavebné úpravy Domu smútku, Strečno</w:t>
      </w:r>
      <w:r w:rsidR="00B65100" w:rsidRPr="003E2341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9839B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že na jej základe dodá v tejto zmluve špecifikovanú </w:t>
      </w:r>
      <w:r w:rsidR="00336D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práce v </w:t>
      </w:r>
      <w:r w:rsidRPr="009839B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množstve a v cenách, ktoré sú výsledkom verejného obstarávania, včítane </w:t>
      </w:r>
      <w:r w:rsidR="00336D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odvozu</w:t>
      </w:r>
      <w:r w:rsidRPr="009839B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 určené miesta </w:t>
      </w:r>
      <w:r w:rsidR="00336D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uvedené vo Výzve</w:t>
      </w:r>
      <w:r w:rsidRPr="009839B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22B7F371" w14:textId="77777777" w:rsidR="00A6062A" w:rsidRDefault="00A6062A" w:rsidP="005422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EF2959B" w14:textId="73538D90" w:rsidR="001025F2" w:rsidRPr="009839B9" w:rsidRDefault="001025F2" w:rsidP="005422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83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Článok III.</w:t>
      </w:r>
      <w:r w:rsidR="00542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      </w:t>
      </w:r>
      <w:r w:rsidRPr="00983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Miesto predmetu rámcovej  zmluvy</w:t>
      </w:r>
    </w:p>
    <w:p w14:paraId="330EB5D1" w14:textId="6112343B" w:rsidR="00B65100" w:rsidRDefault="001025F2" w:rsidP="00B651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839B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3.1.Miestom predmetu plnenia tejto </w:t>
      </w:r>
      <w:r w:rsidR="00336D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Zmluvy o dielo</w:t>
      </w:r>
      <w:r w:rsidRPr="009839B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sú:</w:t>
      </w:r>
      <w:r w:rsidR="009A7B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B6510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stavebné práce v obci Strečno, na objekte súp. č. 488, Dom smútku .</w:t>
      </w:r>
    </w:p>
    <w:p w14:paraId="0602FEF6" w14:textId="77777777" w:rsidR="00A6062A" w:rsidRDefault="00A6062A" w:rsidP="00B651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6B236E8" w14:textId="56AAD88F" w:rsidR="001025F2" w:rsidRPr="009839B9" w:rsidRDefault="001025F2" w:rsidP="00B651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83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Článok IV.</w:t>
      </w:r>
      <w:r w:rsidR="005422F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   </w:t>
      </w:r>
      <w:r w:rsidRPr="00983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Podmienky plnenia  predmetu </w:t>
      </w:r>
      <w:r w:rsidR="00336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Zmluvy o dielo</w:t>
      </w:r>
    </w:p>
    <w:p w14:paraId="090E103E" w14:textId="38A2AC8D" w:rsidR="009A7B69" w:rsidRDefault="00D923E1" w:rsidP="001025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839B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4.1</w:t>
      </w:r>
      <w:r w:rsidR="00336D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Zhotoviteľ</w:t>
      </w:r>
      <w:r w:rsidR="001025F2" w:rsidRPr="009839B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sa zaväzuje, že </w:t>
      </w:r>
      <w:r w:rsidR="00336D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uskutoční stavebné práce </w:t>
      </w:r>
      <w:r w:rsidR="001025F2" w:rsidRPr="009839B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podľa špecifikácie </w:t>
      </w:r>
      <w:r w:rsidR="00336D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určenej verejným obstarávateľom</w:t>
      </w:r>
    </w:p>
    <w:p w14:paraId="53C25C3D" w14:textId="68A83158" w:rsidR="00412774" w:rsidRPr="005422F3" w:rsidRDefault="00412774" w:rsidP="001025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4.2. V ostatných veciach, ktoré nie sú upravené v tejto zmluve, sa táto riadi Stavebným zákonom a Obchodným zákonníkom</w:t>
      </w:r>
    </w:p>
    <w:p w14:paraId="3BFBCCBA" w14:textId="77777777" w:rsidR="00A6062A" w:rsidRDefault="00A6062A" w:rsidP="005422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797BC5B" w14:textId="505862D1" w:rsidR="001025F2" w:rsidRPr="00690634" w:rsidRDefault="001025F2" w:rsidP="005422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83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Článok V.</w:t>
      </w:r>
      <w:r w:rsidR="00542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     </w:t>
      </w:r>
      <w:r w:rsidRPr="00690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Platnosť </w:t>
      </w:r>
      <w:r w:rsidR="00336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Zmluvy o dielo</w:t>
      </w:r>
    </w:p>
    <w:p w14:paraId="2619AAD6" w14:textId="685234AC" w:rsidR="009A7B69" w:rsidRPr="005422F3" w:rsidRDefault="001025F2" w:rsidP="001025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5.1.Táto </w:t>
      </w:r>
      <w:r w:rsidR="00336D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</w:t>
      </w: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mluva </w:t>
      </w:r>
      <w:r w:rsidR="00336D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 dielo</w:t>
      </w: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 sa uzatvára  na dobu </w:t>
      </w:r>
      <w:r w:rsidR="00B6510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neurčitú</w:t>
      </w:r>
      <w:r w:rsidRPr="00690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</w:t>
      </w:r>
    </w:p>
    <w:p w14:paraId="45E9DF99" w14:textId="77777777" w:rsidR="00A6062A" w:rsidRDefault="00A6062A" w:rsidP="005422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FD58566" w14:textId="607E82F3" w:rsidR="001025F2" w:rsidRPr="00690634" w:rsidRDefault="001025F2" w:rsidP="005422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90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Článok VI.</w:t>
      </w:r>
      <w:r w:rsidR="00542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             </w:t>
      </w:r>
      <w:r w:rsidRPr="00690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Cena a čas trvania </w:t>
      </w:r>
      <w:r w:rsidR="00336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Zmluvy o dielo</w:t>
      </w:r>
    </w:p>
    <w:p w14:paraId="5121351B" w14:textId="77777777" w:rsidR="005422F3" w:rsidRDefault="001025F2" w:rsidP="005422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6.1.</w:t>
      </w:r>
      <w:r w:rsidR="00690634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Cena je stanovená podľa zákona č.18/1996 Z. z. o cenách v znení  neskorších  predpisov, vyhlášky  MF  SR  č.87/1996 Z. z., ktorou sa vykonáva zákon č.18/1996 Z. z. o cenách v znení  neskorších predpisov  a tvorí prílohu číslo 1 tejto </w:t>
      </w:r>
      <w:r w:rsidR="00B60303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Kúpnej zmluvy</w:t>
      </w: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3833DD3B" w14:textId="77777777" w:rsidR="00A6062A" w:rsidRDefault="00A6062A" w:rsidP="001842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8BAE272" w14:textId="77777777" w:rsidR="00A6062A" w:rsidRDefault="00A6062A" w:rsidP="001842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48E0A39" w14:textId="77777777" w:rsidR="00A6062A" w:rsidRDefault="00A6062A" w:rsidP="001842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FEBADC1" w14:textId="18D3B4BE" w:rsidR="005422F3" w:rsidRPr="001842E7" w:rsidRDefault="005422F3" w:rsidP="001842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6.2.</w:t>
      </w:r>
      <w:r w:rsidR="00690634" w:rsidRPr="005422F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Cena je stanovená na základe ponuky úspešného uchádzača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7"/>
        <w:gridCol w:w="2259"/>
        <w:gridCol w:w="2259"/>
      </w:tblGrid>
      <w:tr w:rsidR="005422F3" w14:paraId="09F5E2C3" w14:textId="77777777" w:rsidTr="0081714C">
        <w:trPr>
          <w:trHeight w:val="265"/>
        </w:trPr>
        <w:tc>
          <w:tcPr>
            <w:tcW w:w="4517" w:type="dxa"/>
          </w:tcPr>
          <w:p w14:paraId="2BDF0424" w14:textId="77777777" w:rsidR="005422F3" w:rsidRPr="00F05C66" w:rsidRDefault="005422F3" w:rsidP="0081714C">
            <w:pPr>
              <w:pStyle w:val="Odsekzoznamu"/>
              <w:ind w:left="-35"/>
              <w:rPr>
                <w:b/>
                <w:sz w:val="24"/>
                <w:szCs w:val="24"/>
              </w:rPr>
            </w:pPr>
          </w:p>
          <w:p w14:paraId="4386AEAB" w14:textId="77777777" w:rsidR="00B65100" w:rsidRDefault="00B65100" w:rsidP="00B65100">
            <w:pPr>
              <w:pStyle w:val="Odsekzoznamu"/>
              <w:ind w:left="-3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Predmet  zákazky     </w:t>
            </w:r>
          </w:p>
          <w:p w14:paraId="0DFD11DE" w14:textId="77777777" w:rsidR="000B2DED" w:rsidRDefault="00B65100" w:rsidP="00B65100">
            <w:pPr>
              <w:pStyle w:val="Odsekzoznamu"/>
              <w:tabs>
                <w:tab w:val="center" w:pos="4430"/>
                <w:tab w:val="left" w:pos="5772"/>
              </w:tabs>
              <w:ind w:left="-3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„Dodávka a montáž okien a dverí“   </w:t>
            </w:r>
          </w:p>
          <w:p w14:paraId="5826EABE" w14:textId="77777777" w:rsidR="00A6062A" w:rsidRDefault="000B2DED" w:rsidP="00B65100">
            <w:pPr>
              <w:pStyle w:val="Odsekzoznamu"/>
              <w:tabs>
                <w:tab w:val="center" w:pos="4430"/>
                <w:tab w:val="left" w:pos="5772"/>
              </w:tabs>
              <w:ind w:left="-3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  <w:p w14:paraId="43C19B31" w14:textId="68085529" w:rsidR="000B2DED" w:rsidRDefault="00B65100" w:rsidP="00B65100">
            <w:pPr>
              <w:pStyle w:val="Odsekzoznamu"/>
              <w:tabs>
                <w:tab w:val="center" w:pos="4430"/>
                <w:tab w:val="left" w:pos="5772"/>
              </w:tabs>
              <w:ind w:left="-3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767 Konštrukcie dopln., kovové stavebné </w:t>
            </w:r>
          </w:p>
          <w:p w14:paraId="25AEA91A" w14:textId="3BC95817" w:rsidR="005422F3" w:rsidRPr="000B2DED" w:rsidRDefault="00B65100" w:rsidP="000B2DED">
            <w:pPr>
              <w:pStyle w:val="Odsekzoznamu"/>
              <w:tabs>
                <w:tab w:val="center" w:pos="4430"/>
                <w:tab w:val="left" w:pos="5772"/>
              </w:tabs>
              <w:ind w:left="-3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0B2DED">
              <w:rPr>
                <w:b/>
                <w:sz w:val="24"/>
                <w:szCs w:val="24"/>
              </w:rPr>
              <w:t xml:space="preserve">                                                 </w:t>
            </w:r>
          </w:p>
          <w:p w14:paraId="0C6356B6" w14:textId="34BB95C8" w:rsidR="005422F3" w:rsidRPr="00F05C66" w:rsidRDefault="005422F3" w:rsidP="0081714C">
            <w:pPr>
              <w:pStyle w:val="Odsekzoznamu"/>
              <w:ind w:left="-35"/>
              <w:rPr>
                <w:b/>
                <w:sz w:val="24"/>
                <w:szCs w:val="24"/>
              </w:rPr>
            </w:pPr>
            <w:r w:rsidRPr="00F05C6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59" w:type="dxa"/>
          </w:tcPr>
          <w:p w14:paraId="5A0247A0" w14:textId="77777777" w:rsidR="005422F3" w:rsidRDefault="005422F3" w:rsidP="0081714C">
            <w:pPr>
              <w:pStyle w:val="Odsekzoznamu"/>
              <w:tabs>
                <w:tab w:val="center" w:pos="4430"/>
                <w:tab w:val="left" w:pos="5772"/>
              </w:tabs>
              <w:ind w:left="-35"/>
              <w:rPr>
                <w:b/>
                <w:sz w:val="24"/>
                <w:szCs w:val="24"/>
              </w:rPr>
            </w:pPr>
          </w:p>
          <w:p w14:paraId="3780AD45" w14:textId="77777777" w:rsidR="005422F3" w:rsidRDefault="005422F3" w:rsidP="0081714C">
            <w:pPr>
              <w:jc w:val="center"/>
              <w:rPr>
                <w:b/>
                <w:bCs/>
              </w:rPr>
            </w:pPr>
            <w:r w:rsidRPr="00F05C66">
              <w:rPr>
                <w:b/>
                <w:bCs/>
              </w:rPr>
              <w:t>Eur bez DPH</w:t>
            </w:r>
          </w:p>
          <w:p w14:paraId="1FC1D05A" w14:textId="77777777" w:rsidR="000B2DED" w:rsidRDefault="000B2DED" w:rsidP="000B2DED">
            <w:r>
              <w:t>...................................</w:t>
            </w:r>
          </w:p>
          <w:p w14:paraId="24585A7A" w14:textId="77777777" w:rsidR="000B2DED" w:rsidRDefault="000B2DED" w:rsidP="000B2DED">
            <w:r>
              <w:t>...................................</w:t>
            </w:r>
          </w:p>
          <w:p w14:paraId="2482B838" w14:textId="2D01CC92" w:rsidR="000B2DED" w:rsidRPr="000B2DED" w:rsidRDefault="000B2DED" w:rsidP="000B2DED"/>
        </w:tc>
        <w:tc>
          <w:tcPr>
            <w:tcW w:w="2259" w:type="dxa"/>
          </w:tcPr>
          <w:p w14:paraId="45E1EFD2" w14:textId="77777777" w:rsidR="005422F3" w:rsidRDefault="005422F3" w:rsidP="0081714C">
            <w:pPr>
              <w:pStyle w:val="Odsekzoznamu"/>
              <w:tabs>
                <w:tab w:val="center" w:pos="4430"/>
                <w:tab w:val="left" w:pos="5772"/>
              </w:tabs>
              <w:ind w:left="-35"/>
              <w:rPr>
                <w:b/>
                <w:sz w:val="24"/>
                <w:szCs w:val="24"/>
              </w:rPr>
            </w:pPr>
          </w:p>
          <w:p w14:paraId="6621947B" w14:textId="77777777" w:rsidR="005422F3" w:rsidRDefault="005422F3" w:rsidP="0081714C">
            <w:pPr>
              <w:ind w:firstLine="708"/>
              <w:rPr>
                <w:b/>
                <w:bCs/>
              </w:rPr>
            </w:pPr>
            <w:r w:rsidRPr="00F05C66">
              <w:rPr>
                <w:b/>
                <w:bCs/>
              </w:rPr>
              <w:t>Eur s DPH</w:t>
            </w:r>
          </w:p>
          <w:p w14:paraId="5D918FE5" w14:textId="77777777" w:rsidR="000B2DED" w:rsidRDefault="000B2DED" w:rsidP="000B2DED">
            <w:r>
              <w:t>....................................</w:t>
            </w:r>
          </w:p>
          <w:p w14:paraId="07BA1CF7" w14:textId="114C08FF" w:rsidR="000B2DED" w:rsidRPr="000B2DED" w:rsidRDefault="000B2DED" w:rsidP="000B2DED">
            <w:r>
              <w:t>....................................</w:t>
            </w:r>
          </w:p>
        </w:tc>
      </w:tr>
      <w:tr w:rsidR="005422F3" w14:paraId="01D813C2" w14:textId="77777777" w:rsidTr="0081714C">
        <w:trPr>
          <w:trHeight w:val="1464"/>
        </w:trPr>
        <w:tc>
          <w:tcPr>
            <w:tcW w:w="4517" w:type="dxa"/>
          </w:tcPr>
          <w:p w14:paraId="32AB0317" w14:textId="77777777" w:rsidR="005422F3" w:rsidRDefault="005422F3" w:rsidP="0081714C">
            <w:pPr>
              <w:pStyle w:val="Odsekzoznamu"/>
              <w:ind w:left="-35"/>
              <w:rPr>
                <w:b/>
                <w:sz w:val="24"/>
                <w:szCs w:val="24"/>
              </w:rPr>
            </w:pPr>
            <w:r w:rsidRPr="00F05C66">
              <w:rPr>
                <w:b/>
                <w:sz w:val="24"/>
                <w:szCs w:val="24"/>
              </w:rPr>
              <w:t xml:space="preserve"> </w:t>
            </w:r>
          </w:p>
          <w:p w14:paraId="3908FAB4" w14:textId="208BAC17" w:rsidR="000B2DED" w:rsidRPr="000B2DED" w:rsidRDefault="000B2DED" w:rsidP="000B2DED">
            <w:r>
              <w:t>SPOLU</w:t>
            </w:r>
          </w:p>
        </w:tc>
        <w:tc>
          <w:tcPr>
            <w:tcW w:w="2259" w:type="dxa"/>
          </w:tcPr>
          <w:p w14:paraId="54F79C82" w14:textId="77777777" w:rsidR="005422F3" w:rsidRDefault="005422F3" w:rsidP="0081714C">
            <w:pPr>
              <w:pStyle w:val="Odsekzoznamu"/>
              <w:ind w:left="-35"/>
              <w:rPr>
                <w:b/>
                <w:sz w:val="24"/>
                <w:szCs w:val="24"/>
              </w:rPr>
            </w:pPr>
          </w:p>
          <w:p w14:paraId="28869725" w14:textId="76A98F36" w:rsidR="000B2DED" w:rsidRPr="000B2DED" w:rsidRDefault="000B2DED" w:rsidP="000B2DED">
            <w:r>
              <w:t>..................................</w:t>
            </w:r>
          </w:p>
        </w:tc>
        <w:tc>
          <w:tcPr>
            <w:tcW w:w="2259" w:type="dxa"/>
          </w:tcPr>
          <w:p w14:paraId="1D449401" w14:textId="77777777" w:rsidR="005422F3" w:rsidRDefault="005422F3" w:rsidP="0081714C">
            <w:pPr>
              <w:pStyle w:val="Odsekzoznamu"/>
              <w:ind w:left="-35"/>
              <w:rPr>
                <w:b/>
                <w:sz w:val="24"/>
                <w:szCs w:val="24"/>
              </w:rPr>
            </w:pPr>
          </w:p>
          <w:p w14:paraId="4E61326B" w14:textId="6AFB9A7F" w:rsidR="000B2DED" w:rsidRPr="000B2DED" w:rsidRDefault="000B2DED" w:rsidP="000B2DED">
            <w:r>
              <w:t>....................................</w:t>
            </w:r>
          </w:p>
        </w:tc>
      </w:tr>
    </w:tbl>
    <w:p w14:paraId="2F6DF5BE" w14:textId="77777777" w:rsidR="00690634" w:rsidRPr="00690634" w:rsidRDefault="00690634" w:rsidP="001025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DE7213F" w14:textId="517DC77F" w:rsidR="001025F2" w:rsidRPr="005422F3" w:rsidRDefault="001025F2" w:rsidP="001025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6.</w:t>
      </w:r>
      <w:r w:rsidR="00690634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</w:t>
      </w: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Akékoľvek zmeny cien  uvedených v tejto </w:t>
      </w:r>
      <w:r w:rsidR="00D458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Zmluvy o dielo</w:t>
      </w: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 nie sú možné. Zmeny cien sú možné iba v prípadoch vyššej moci. V týchto  prípadoch sa cena upraví Dodatkom, podpísaným oboma zmluvnými stranami .</w:t>
      </w:r>
    </w:p>
    <w:p w14:paraId="082B329C" w14:textId="77777777" w:rsidR="00A6062A" w:rsidRDefault="00A6062A" w:rsidP="005422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2EBD149D" w14:textId="10B909D0" w:rsidR="001025F2" w:rsidRPr="00690634" w:rsidRDefault="001025F2" w:rsidP="005422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90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Článok VII.</w:t>
      </w:r>
      <w:r w:rsidR="00542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     </w:t>
      </w:r>
      <w:r w:rsidRPr="00690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Práva a povinnosti zmluvných strán</w:t>
      </w:r>
    </w:p>
    <w:p w14:paraId="26CC9777" w14:textId="79A69777" w:rsidR="001025F2" w:rsidRPr="00690634" w:rsidRDefault="00D923E1" w:rsidP="001025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7</w:t>
      </w:r>
      <w:r w:rsidR="001025F2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.1. Zmluvné strany sa dohodli </w:t>
      </w:r>
      <w:r w:rsidR="00F20A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že Obecný podnik služieb Strečno, s.r.o. písomne, v dostatočnom časovom predstihu potrebnom na výrobu okien a dverí, ktoré sú predmetom zmluvy, oznámi pripravenosť stavby k montáži okien a dverí.</w:t>
      </w:r>
    </w:p>
    <w:p w14:paraId="0F3F5FAF" w14:textId="139825D0" w:rsidR="001025F2" w:rsidRPr="00690634" w:rsidRDefault="00D923E1" w:rsidP="001025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7</w:t>
      </w:r>
      <w:r w:rsidR="001025F2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B60303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</w:t>
      </w:r>
      <w:r w:rsidR="001025F2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D458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Zhotoviteľ</w:t>
      </w:r>
      <w:r w:rsidR="001025F2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objednávateľ si  dohodnú harmonogram </w:t>
      </w:r>
      <w:r w:rsidR="00B6510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stavebných</w:t>
      </w:r>
      <w:r w:rsidR="00D458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prác </w:t>
      </w:r>
      <w:r w:rsidR="00B6510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predmetnej zákazky a to v nadväznosti na stavebnú pripravenosť montáže okien a dverí.</w:t>
      </w:r>
    </w:p>
    <w:p w14:paraId="7C412E8F" w14:textId="77777777" w:rsidR="00A6062A" w:rsidRDefault="00A6062A" w:rsidP="005422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2A45020" w14:textId="7313B1D1" w:rsidR="001025F2" w:rsidRPr="005422F3" w:rsidRDefault="001025F2" w:rsidP="005422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90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Článok </w:t>
      </w:r>
      <w:r w:rsidR="00D923E1" w:rsidRPr="00690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VIII</w:t>
      </w:r>
      <w:r w:rsidRPr="00690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</w:t>
      </w:r>
      <w:r w:rsidR="00542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      Platobné</w:t>
      </w:r>
      <w:r w:rsidRPr="00690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podmienky</w:t>
      </w:r>
    </w:p>
    <w:p w14:paraId="54A2C679" w14:textId="3BFC4BB9" w:rsidR="00B60303" w:rsidRPr="00690634" w:rsidRDefault="00D923E1" w:rsidP="001025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8</w:t>
      </w:r>
      <w:r w:rsidR="00B60303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.1. </w:t>
      </w:r>
      <w:r w:rsidR="00D458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Zhotoviteľ </w:t>
      </w:r>
      <w:r w:rsidR="00B60303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 splnení predmetu zákazky, čím sa rozu</w:t>
      </w:r>
      <w:r w:rsidR="005630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mie zabudovanie okien a dverí </w:t>
      </w:r>
      <w:r w:rsidR="00B60303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 w:rsidR="005422F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súlade s prácami vykázanými vo Výkaze – výmer, </w:t>
      </w:r>
      <w:r w:rsidR="00B60303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vystaví faktúru v súlade so zákonom o účtovníctve</w:t>
      </w:r>
    </w:p>
    <w:p w14:paraId="03A4EA8D" w14:textId="77777777" w:rsidR="001025F2" w:rsidRPr="00690634" w:rsidRDefault="00D923E1" w:rsidP="001025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8</w:t>
      </w:r>
      <w:r w:rsidR="001025F2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.2. Zmluvné strany dohodli  dobu splatnosti doručen</w:t>
      </w:r>
      <w:r w:rsidR="00B60303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ej</w:t>
      </w:r>
      <w:r w:rsidR="001025F2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faktúr</w:t>
      </w:r>
      <w:r w:rsidR="00B60303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y</w:t>
      </w:r>
      <w:r w:rsidR="001025F2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B60303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dodávateľom</w:t>
      </w:r>
      <w:r w:rsidR="001025F2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 30 dní.</w:t>
      </w:r>
    </w:p>
    <w:p w14:paraId="06F57567" w14:textId="2CF0E2CB" w:rsidR="009A7B69" w:rsidRPr="005422F3" w:rsidRDefault="00D923E1" w:rsidP="001025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8</w:t>
      </w:r>
      <w:r w:rsidR="001025F2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.3.Objednávateľ neposkytne preddavok alebo zálohu na plnenie zmluvy </w:t>
      </w:r>
      <w:r w:rsidR="00B60303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dodávku tovaru</w:t>
      </w:r>
    </w:p>
    <w:p w14:paraId="6BA42460" w14:textId="77777777" w:rsidR="00A6062A" w:rsidRDefault="00A6062A" w:rsidP="00BF0B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5D0ABEF" w14:textId="668628AD" w:rsidR="001025F2" w:rsidRPr="00690634" w:rsidRDefault="001025F2" w:rsidP="00BF0B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90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Článok </w:t>
      </w:r>
      <w:r w:rsidR="00D923E1" w:rsidRPr="00690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</w:t>
      </w:r>
      <w:r w:rsidRPr="00690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X.</w:t>
      </w:r>
      <w:r w:rsidR="00BF0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</w:t>
      </w:r>
      <w:r w:rsidRPr="00690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Odstúpenie od </w:t>
      </w:r>
      <w:r w:rsidR="00D4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</w:t>
      </w:r>
      <w:r w:rsidR="00D923E1" w:rsidRPr="00690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mluvy</w:t>
      </w:r>
      <w:r w:rsidRPr="00690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</w:t>
      </w:r>
      <w:r w:rsidR="00D45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 dielo</w:t>
      </w:r>
    </w:p>
    <w:p w14:paraId="17CF9A0B" w14:textId="0007BE1F" w:rsidR="001025F2" w:rsidRPr="00690634" w:rsidRDefault="00D923E1" w:rsidP="001025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9</w:t>
      </w:r>
      <w:r w:rsidR="001025F2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.1.Odstúpiť od  </w:t>
      </w:r>
      <w:r w:rsidR="00D458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</w:t>
      </w: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mluvy</w:t>
      </w:r>
      <w:r w:rsidR="001025F2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D458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 dielo </w:t>
      </w:r>
      <w:r w:rsidR="001025F2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bude možné v týchto prípadoch:</w:t>
      </w:r>
      <w:r w:rsidR="009A7B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</w:t>
      </w:r>
      <w:r w:rsidR="001025F2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– v prípade podstatného porušenia  zmluvy,</w:t>
      </w:r>
      <w:r w:rsidR="009A7B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</w:t>
      </w:r>
      <w:r w:rsidR="001025F2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– v prípade nedodržanie záväzku splniť predmet  zmluvy v rozsahu a v</w:t>
      </w:r>
      <w:r w:rsidR="009A7B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1025F2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kvalite</w:t>
      </w:r>
      <w:r w:rsidR="009A7B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1025F2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požadovanej  objednávateľom,</w:t>
      </w:r>
      <w:r w:rsidR="009A7B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   </w:t>
      </w:r>
      <w:r w:rsidR="001025F2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– v ostatných prípadoch podľa ustanovení  § 344 Obchodného zákonníka</w:t>
      </w:r>
    </w:p>
    <w:p w14:paraId="12554D93" w14:textId="67212124" w:rsidR="001025F2" w:rsidRPr="00690634" w:rsidRDefault="00D923E1" w:rsidP="001025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9</w:t>
      </w:r>
      <w:r w:rsidR="001025F2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.2.Odstúpenie od </w:t>
      </w:r>
      <w:r w:rsidR="00D458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</w:t>
      </w: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mluvy</w:t>
      </w:r>
      <w:r w:rsidR="001025F2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D458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 dielo </w:t>
      </w:r>
      <w:r w:rsidR="001025F2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 účinné dňom jeho písomného doručenia druhej zmluvnej strane (§ 349 Obchodného zákonníka v platnom znení).</w:t>
      </w:r>
    </w:p>
    <w:p w14:paraId="6F7FB8D0" w14:textId="30393E65" w:rsidR="006072B6" w:rsidRDefault="00D923E1" w:rsidP="001025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9</w:t>
      </w:r>
      <w:r w:rsidR="001025F2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.3.Výpovedná doba je jeden mesiac a začína plynúť prvým dňom nasledujúceho mesiaca po mesiaci, v ktorom bola výpoveď doručená.</w:t>
      </w:r>
    </w:p>
    <w:p w14:paraId="268F09C3" w14:textId="0DC3B66E" w:rsidR="001025F2" w:rsidRPr="00690634" w:rsidRDefault="005B3477" w:rsidP="00BF0B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 w:type="column"/>
      </w:r>
      <w:r w:rsidR="001025F2" w:rsidRPr="00690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Článok X.</w:t>
      </w:r>
      <w:r w:rsidR="00BF0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   </w:t>
      </w:r>
      <w:r w:rsidR="001025F2" w:rsidRPr="00690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Záverečné ustanovenia</w:t>
      </w:r>
    </w:p>
    <w:p w14:paraId="58764B2A" w14:textId="1E10ABB3" w:rsidR="001025F2" w:rsidRPr="00690634" w:rsidRDefault="001025F2" w:rsidP="001025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 w:rsidR="00D923E1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</w:t>
      </w: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.1.Akékoľvek zmeny v</w:t>
      </w:r>
      <w:r w:rsidR="00D923E1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D458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</w:t>
      </w:r>
      <w:r w:rsidR="00D923E1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mluve</w:t>
      </w: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D458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 dielo </w:t>
      </w: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alebo jej dodatky musia mať písomnú formu a musia byť podpísané oboma zmluvnými stranami.</w:t>
      </w:r>
    </w:p>
    <w:p w14:paraId="4D2E757B" w14:textId="1D9D572C" w:rsidR="001025F2" w:rsidRPr="00690634" w:rsidRDefault="001025F2" w:rsidP="001025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 w:rsidR="00D923E1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</w:t>
      </w: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.2.Táto </w:t>
      </w:r>
      <w:r w:rsidR="00D458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</w:t>
      </w:r>
      <w:r w:rsidR="00D923E1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mluva</w:t>
      </w: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D458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 dielo </w:t>
      </w: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nadobúda platnosť dňom </w:t>
      </w:r>
      <w:r w:rsidR="00D923E1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jej </w:t>
      </w: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podpisu oprávnenými zástupcami zmluvných strán a účinnosť nadobudne nasledujúci deň po zverejnení na webovej stránke </w:t>
      </w:r>
      <w:r w:rsidR="00F20A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Obecného podniku služieb Strečno, s.r.o.</w:t>
      </w: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0A5DC6C1" w14:textId="776BED72" w:rsidR="001025F2" w:rsidRPr="00690634" w:rsidRDefault="001025F2" w:rsidP="001025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 w:rsidR="00D923E1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</w:t>
      </w: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.3.Právne vzťahy, ktoré nie sú v tejto </w:t>
      </w:r>
      <w:r w:rsidR="00D458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</w:t>
      </w:r>
      <w:r w:rsidR="00D923E1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mluve</w:t>
      </w: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D458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 dielo</w:t>
      </w: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upravené, sa riadia príslušnými ustanoveniam Obchodného zákonníka a ustanoveniami ostatných platných právnych predpisov  Slovenskej republiky.</w:t>
      </w:r>
    </w:p>
    <w:p w14:paraId="4A9E9023" w14:textId="1742DF43" w:rsidR="001025F2" w:rsidRPr="00690634" w:rsidRDefault="001025F2" w:rsidP="001025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 w:rsidR="00D923E1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</w:t>
      </w: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.4 Zástupcovia zmluvných strán prehlasujú že sa oboznámili s obsahom tejto </w:t>
      </w:r>
      <w:r w:rsidR="00D458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</w:t>
      </w:r>
      <w:r w:rsidR="00D923E1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mluvy</w:t>
      </w:r>
      <w:r w:rsidR="00D458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 dielo</w:t>
      </w: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 plnom rozsahu s ním súhlasia a prehlasujú, že pri podpise tejto </w:t>
      </w:r>
      <w:r w:rsidR="00D458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</w:t>
      </w:r>
      <w:r w:rsidR="00D923E1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mluvy</w:t>
      </w: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D458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 dielo </w:t>
      </w: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konali slobodne a že táto </w:t>
      </w:r>
      <w:r w:rsidR="00D458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</w:t>
      </w:r>
      <w:r w:rsidR="00D923E1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mluva </w:t>
      </w:r>
      <w:r w:rsidR="00D458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 dielo </w:t>
      </w: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nebola podpísaná v tiesni, ani za nápadne nevýhodných podmienok .</w:t>
      </w:r>
    </w:p>
    <w:p w14:paraId="36DD43B7" w14:textId="0F8E775B" w:rsidR="00D923E1" w:rsidRDefault="001025F2" w:rsidP="001025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 w:rsidR="00D923E1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</w:t>
      </w: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.5. </w:t>
      </w:r>
      <w:r w:rsidR="00D458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</w:t>
      </w:r>
      <w:r w:rsidR="00D923E1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mluva</w:t>
      </w:r>
      <w:r w:rsidR="00D458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 dielo</w:t>
      </w: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 vyhotovená v štyroch rovnopisoch, z ktorých dva rovnopisy  obdrží poskytovateľ a dva objednávateľ.</w:t>
      </w:r>
    </w:p>
    <w:p w14:paraId="67858851" w14:textId="08CB765A" w:rsidR="00BF0B87" w:rsidRDefault="00BF0B87" w:rsidP="001025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08815E5" w14:textId="77777777" w:rsidR="00BF0B87" w:rsidRPr="00690634" w:rsidRDefault="00BF0B87" w:rsidP="001025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17B9E71" w14:textId="4F795240" w:rsidR="001025F2" w:rsidRPr="00690634" w:rsidRDefault="001025F2" w:rsidP="001025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………………… dňa …………………</w:t>
      </w:r>
      <w:r w:rsid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     V </w:t>
      </w:r>
      <w:r w:rsidR="005630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Strečne</w:t>
      </w: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dňa …………………</w:t>
      </w:r>
      <w:r w:rsid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5E7A4285" w14:textId="77777777" w:rsidR="00D923E1" w:rsidRPr="00690634" w:rsidRDefault="00D923E1" w:rsidP="001025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356D09F" w14:textId="77777777" w:rsidR="001025F2" w:rsidRPr="00690634" w:rsidRDefault="00D923E1" w:rsidP="00D923E1">
      <w:pPr>
        <w:shd w:val="clear" w:color="auto" w:fill="FFFFFF"/>
        <w:tabs>
          <w:tab w:val="left" w:pos="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</w:t>
      </w:r>
      <w:r w:rsidR="001025F2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.................................................</w:t>
      </w:r>
    </w:p>
    <w:p w14:paraId="59385B2D" w14:textId="3E54BB52" w:rsidR="00D923E1" w:rsidRPr="00690634" w:rsidRDefault="00D923E1" w:rsidP="00D45839">
      <w:pPr>
        <w:shd w:val="clear" w:color="auto" w:fill="FFFFFF"/>
        <w:tabs>
          <w:tab w:val="left" w:pos="4656"/>
          <w:tab w:val="left" w:pos="51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Meno, priezvisko a podpis štatutárneho</w:t>
      </w:r>
      <w:r w:rsidR="009A7B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Meno, priezvisko a podpis štatutárneho                                                                              </w:t>
      </w:r>
      <w:r w:rsidR="00D458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zástupcu zhotoviteľa</w:t>
      </w: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9A7B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zástupcu objednávateľa</w:t>
      </w: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</w:p>
    <w:p w14:paraId="620EBD83" w14:textId="77777777" w:rsidR="00D923E1" w:rsidRPr="00690634" w:rsidRDefault="00D923E1" w:rsidP="00D923E1">
      <w:pPr>
        <w:shd w:val="clear" w:color="auto" w:fill="FFFFFF"/>
        <w:tabs>
          <w:tab w:val="left" w:pos="51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A894791" w14:textId="77777777" w:rsidR="00D923E1" w:rsidRPr="00690634" w:rsidRDefault="00D923E1" w:rsidP="00D923E1">
      <w:pPr>
        <w:shd w:val="clear" w:color="auto" w:fill="FFFFFF"/>
        <w:tabs>
          <w:tab w:val="left" w:pos="51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F8B84FB" w14:textId="77777777" w:rsidR="001025F2" w:rsidRPr="00690634" w:rsidRDefault="001025F2" w:rsidP="001025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Príloha č.1: </w:t>
      </w:r>
      <w:r w:rsidR="00D923E1"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 na plnenie kritérií</w:t>
      </w:r>
    </w:p>
    <w:p w14:paraId="16795BF7" w14:textId="7C553624" w:rsidR="009A7B69" w:rsidRDefault="001025F2" w:rsidP="009A7B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906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Príloha č.2: </w:t>
      </w:r>
      <w:r w:rsidR="009A7B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Harmonogram </w:t>
      </w:r>
    </w:p>
    <w:p w14:paraId="0046C42A" w14:textId="44AB061C" w:rsidR="00BF0B87" w:rsidRPr="00690634" w:rsidRDefault="00BF0B87" w:rsidP="009A7B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Príloha č. 3: </w:t>
      </w:r>
      <w:r w:rsidR="000030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Rozpočet 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Ocenený Výkaz - výmer</w:t>
      </w:r>
    </w:p>
    <w:p w14:paraId="015DDE91" w14:textId="0CC99CCB" w:rsidR="00BA7847" w:rsidRDefault="00BA7847" w:rsidP="00D923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D90C955" w14:textId="268886A5" w:rsidR="001842E7" w:rsidRDefault="001842E7" w:rsidP="00D923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EA23FE8" w14:textId="117A8A90" w:rsidR="001842E7" w:rsidRDefault="001842E7" w:rsidP="00D923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sectPr w:rsidR="001842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2394E" w14:textId="77777777" w:rsidR="00FE572B" w:rsidRDefault="00FE572B" w:rsidP="005679F6">
      <w:pPr>
        <w:spacing w:after="0" w:line="240" w:lineRule="auto"/>
      </w:pPr>
      <w:r>
        <w:separator/>
      </w:r>
    </w:p>
  </w:endnote>
  <w:endnote w:type="continuationSeparator" w:id="0">
    <w:p w14:paraId="40A7E4F1" w14:textId="77777777" w:rsidR="00FE572B" w:rsidRDefault="00FE572B" w:rsidP="00567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altName w:val="Franklin Gothic Medium"/>
    <w:charset w:val="EE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879F0" w14:textId="77777777" w:rsidR="0081714C" w:rsidRDefault="0081714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538273"/>
      <w:docPartObj>
        <w:docPartGallery w:val="Page Numbers (Bottom of Page)"/>
        <w:docPartUnique/>
      </w:docPartObj>
    </w:sdtPr>
    <w:sdtEndPr/>
    <w:sdtContent>
      <w:p w14:paraId="0A3E3A1D" w14:textId="77777777" w:rsidR="0081714C" w:rsidRDefault="0081714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72B">
          <w:rPr>
            <w:noProof/>
          </w:rPr>
          <w:t>1</w:t>
        </w:r>
        <w:r>
          <w:fldChar w:fldCharType="end"/>
        </w:r>
      </w:p>
    </w:sdtContent>
  </w:sdt>
  <w:p w14:paraId="10481C37" w14:textId="77777777" w:rsidR="0081714C" w:rsidRDefault="0081714C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3D34A" w14:textId="77777777" w:rsidR="0081714C" w:rsidRDefault="0081714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0254B" w14:textId="77777777" w:rsidR="00FE572B" w:rsidRDefault="00FE572B" w:rsidP="005679F6">
      <w:pPr>
        <w:spacing w:after="0" w:line="240" w:lineRule="auto"/>
      </w:pPr>
      <w:r>
        <w:separator/>
      </w:r>
    </w:p>
  </w:footnote>
  <w:footnote w:type="continuationSeparator" w:id="0">
    <w:p w14:paraId="5F93424D" w14:textId="77777777" w:rsidR="00FE572B" w:rsidRDefault="00FE572B" w:rsidP="00567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E1078" w14:textId="77777777" w:rsidR="0081714C" w:rsidRDefault="0081714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6B4E3" w14:textId="77777777" w:rsidR="0081714C" w:rsidRDefault="0081714C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F66DA" w14:textId="77777777" w:rsidR="0081714C" w:rsidRDefault="0081714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32FF"/>
    <w:multiLevelType w:val="multilevel"/>
    <w:tmpl w:val="9AC4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713C5"/>
    <w:multiLevelType w:val="multilevel"/>
    <w:tmpl w:val="9AC4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86065"/>
    <w:multiLevelType w:val="hybridMultilevel"/>
    <w:tmpl w:val="84F8885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F05DA"/>
    <w:multiLevelType w:val="multilevel"/>
    <w:tmpl w:val="9AC4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B8"/>
    <w:multiLevelType w:val="multilevel"/>
    <w:tmpl w:val="9AC4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B6319E"/>
    <w:multiLevelType w:val="hybridMultilevel"/>
    <w:tmpl w:val="7A4AF09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07CA3"/>
    <w:multiLevelType w:val="multilevel"/>
    <w:tmpl w:val="9AC4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E27474"/>
    <w:multiLevelType w:val="multilevel"/>
    <w:tmpl w:val="9AC4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087970"/>
    <w:multiLevelType w:val="multilevel"/>
    <w:tmpl w:val="162858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8562AF"/>
    <w:multiLevelType w:val="multilevel"/>
    <w:tmpl w:val="9AC4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553087"/>
    <w:multiLevelType w:val="multilevel"/>
    <w:tmpl w:val="C8840310"/>
    <w:lvl w:ilvl="0">
      <w:start w:val="4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2B36032C"/>
    <w:multiLevelType w:val="multilevel"/>
    <w:tmpl w:val="2A5A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8601E4"/>
    <w:multiLevelType w:val="multilevel"/>
    <w:tmpl w:val="6A60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C857AE"/>
    <w:multiLevelType w:val="multilevel"/>
    <w:tmpl w:val="9AC4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CC2BE5"/>
    <w:multiLevelType w:val="multilevel"/>
    <w:tmpl w:val="9AC4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71447A"/>
    <w:multiLevelType w:val="multilevel"/>
    <w:tmpl w:val="9AC4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5073C2"/>
    <w:multiLevelType w:val="multilevel"/>
    <w:tmpl w:val="6852881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7" w15:restartNumberingAfterBreak="0">
    <w:nsid w:val="3B154237"/>
    <w:multiLevelType w:val="multilevel"/>
    <w:tmpl w:val="9AC4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62640F"/>
    <w:multiLevelType w:val="multilevel"/>
    <w:tmpl w:val="9AC4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8D2FEE"/>
    <w:multiLevelType w:val="multilevel"/>
    <w:tmpl w:val="9AC4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2D64CF"/>
    <w:multiLevelType w:val="multilevel"/>
    <w:tmpl w:val="9AC4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557986"/>
    <w:multiLevelType w:val="multilevel"/>
    <w:tmpl w:val="D144B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440526F"/>
    <w:multiLevelType w:val="multilevel"/>
    <w:tmpl w:val="9AC4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586B04"/>
    <w:multiLevelType w:val="hybridMultilevel"/>
    <w:tmpl w:val="8F1A4582"/>
    <w:lvl w:ilvl="0" w:tplc="25326DB8">
      <w:start w:val="1"/>
      <w:numFmt w:val="decimal"/>
      <w:lvlText w:val="%1."/>
      <w:lvlJc w:val="left"/>
      <w:pPr>
        <w:ind w:left="1068" w:hanging="86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84" w:hanging="360"/>
      </w:pPr>
    </w:lvl>
    <w:lvl w:ilvl="2" w:tplc="041B001B" w:tentative="1">
      <w:start w:val="1"/>
      <w:numFmt w:val="lowerRoman"/>
      <w:lvlText w:val="%3."/>
      <w:lvlJc w:val="right"/>
      <w:pPr>
        <w:ind w:left="2004" w:hanging="180"/>
      </w:pPr>
    </w:lvl>
    <w:lvl w:ilvl="3" w:tplc="041B000F" w:tentative="1">
      <w:start w:val="1"/>
      <w:numFmt w:val="decimal"/>
      <w:lvlText w:val="%4."/>
      <w:lvlJc w:val="left"/>
      <w:pPr>
        <w:ind w:left="2724" w:hanging="360"/>
      </w:pPr>
    </w:lvl>
    <w:lvl w:ilvl="4" w:tplc="041B0019" w:tentative="1">
      <w:start w:val="1"/>
      <w:numFmt w:val="lowerLetter"/>
      <w:lvlText w:val="%5."/>
      <w:lvlJc w:val="left"/>
      <w:pPr>
        <w:ind w:left="3444" w:hanging="360"/>
      </w:pPr>
    </w:lvl>
    <w:lvl w:ilvl="5" w:tplc="041B001B" w:tentative="1">
      <w:start w:val="1"/>
      <w:numFmt w:val="lowerRoman"/>
      <w:lvlText w:val="%6."/>
      <w:lvlJc w:val="right"/>
      <w:pPr>
        <w:ind w:left="4164" w:hanging="180"/>
      </w:pPr>
    </w:lvl>
    <w:lvl w:ilvl="6" w:tplc="041B000F" w:tentative="1">
      <w:start w:val="1"/>
      <w:numFmt w:val="decimal"/>
      <w:lvlText w:val="%7."/>
      <w:lvlJc w:val="left"/>
      <w:pPr>
        <w:ind w:left="4884" w:hanging="360"/>
      </w:pPr>
    </w:lvl>
    <w:lvl w:ilvl="7" w:tplc="041B0019" w:tentative="1">
      <w:start w:val="1"/>
      <w:numFmt w:val="lowerLetter"/>
      <w:lvlText w:val="%8."/>
      <w:lvlJc w:val="left"/>
      <w:pPr>
        <w:ind w:left="5604" w:hanging="360"/>
      </w:pPr>
    </w:lvl>
    <w:lvl w:ilvl="8" w:tplc="041B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4" w15:restartNumberingAfterBreak="0">
    <w:nsid w:val="56FB25B1"/>
    <w:multiLevelType w:val="multilevel"/>
    <w:tmpl w:val="9AC4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1874A4"/>
    <w:multiLevelType w:val="multilevel"/>
    <w:tmpl w:val="9AC4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6C1294"/>
    <w:multiLevelType w:val="multilevel"/>
    <w:tmpl w:val="9AC4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562C0B"/>
    <w:multiLevelType w:val="multilevel"/>
    <w:tmpl w:val="9AC4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B0277C"/>
    <w:multiLevelType w:val="multilevel"/>
    <w:tmpl w:val="9AC4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CF2349"/>
    <w:multiLevelType w:val="multilevel"/>
    <w:tmpl w:val="9AC4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4818BC"/>
    <w:multiLevelType w:val="hybridMultilevel"/>
    <w:tmpl w:val="6D60641E"/>
    <w:lvl w:ilvl="0" w:tplc="CE30A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91960"/>
    <w:multiLevelType w:val="multilevel"/>
    <w:tmpl w:val="9AC4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505220"/>
    <w:multiLevelType w:val="hybridMultilevel"/>
    <w:tmpl w:val="FDA8E3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F6707"/>
    <w:multiLevelType w:val="multilevel"/>
    <w:tmpl w:val="8890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FE37C0"/>
    <w:multiLevelType w:val="multilevel"/>
    <w:tmpl w:val="9AC4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3"/>
  </w:num>
  <w:num w:numId="3">
    <w:abstractNumId w:val="11"/>
  </w:num>
  <w:num w:numId="4">
    <w:abstractNumId w:val="14"/>
  </w:num>
  <w:num w:numId="5">
    <w:abstractNumId w:val="4"/>
  </w:num>
  <w:num w:numId="6">
    <w:abstractNumId w:val="34"/>
  </w:num>
  <w:num w:numId="7">
    <w:abstractNumId w:val="12"/>
  </w:num>
  <w:num w:numId="8">
    <w:abstractNumId w:val="5"/>
  </w:num>
  <w:num w:numId="9">
    <w:abstractNumId w:val="19"/>
  </w:num>
  <w:num w:numId="10">
    <w:abstractNumId w:val="0"/>
  </w:num>
  <w:num w:numId="11">
    <w:abstractNumId w:val="3"/>
  </w:num>
  <w:num w:numId="12">
    <w:abstractNumId w:val="27"/>
  </w:num>
  <w:num w:numId="13">
    <w:abstractNumId w:val="26"/>
  </w:num>
  <w:num w:numId="14">
    <w:abstractNumId w:val="6"/>
  </w:num>
  <w:num w:numId="15">
    <w:abstractNumId w:val="29"/>
  </w:num>
  <w:num w:numId="16">
    <w:abstractNumId w:val="25"/>
  </w:num>
  <w:num w:numId="17">
    <w:abstractNumId w:val="31"/>
  </w:num>
  <w:num w:numId="18">
    <w:abstractNumId w:val="17"/>
  </w:num>
  <w:num w:numId="19">
    <w:abstractNumId w:val="1"/>
  </w:num>
  <w:num w:numId="20">
    <w:abstractNumId w:val="13"/>
  </w:num>
  <w:num w:numId="21">
    <w:abstractNumId w:val="24"/>
  </w:num>
  <w:num w:numId="22">
    <w:abstractNumId w:val="15"/>
  </w:num>
  <w:num w:numId="23">
    <w:abstractNumId w:val="20"/>
  </w:num>
  <w:num w:numId="24">
    <w:abstractNumId w:val="9"/>
  </w:num>
  <w:num w:numId="25">
    <w:abstractNumId w:val="28"/>
  </w:num>
  <w:num w:numId="26">
    <w:abstractNumId w:val="22"/>
  </w:num>
  <w:num w:numId="27">
    <w:abstractNumId w:val="7"/>
  </w:num>
  <w:num w:numId="28">
    <w:abstractNumId w:val="18"/>
  </w:num>
  <w:num w:numId="29">
    <w:abstractNumId w:val="21"/>
  </w:num>
  <w:num w:numId="30">
    <w:abstractNumId w:val="30"/>
  </w:num>
  <w:num w:numId="31">
    <w:abstractNumId w:val="2"/>
  </w:num>
  <w:num w:numId="32">
    <w:abstractNumId w:val="16"/>
  </w:num>
  <w:num w:numId="33">
    <w:abstractNumId w:val="33"/>
  </w:num>
  <w:num w:numId="34">
    <w:abstractNumId w:val="10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6E"/>
    <w:rsid w:val="000030AD"/>
    <w:rsid w:val="00015F68"/>
    <w:rsid w:val="000876E1"/>
    <w:rsid w:val="000944E5"/>
    <w:rsid w:val="000B2DED"/>
    <w:rsid w:val="000B566E"/>
    <w:rsid w:val="000C5DD7"/>
    <w:rsid w:val="000F43D0"/>
    <w:rsid w:val="000F4B3A"/>
    <w:rsid w:val="000F5110"/>
    <w:rsid w:val="000F5206"/>
    <w:rsid w:val="001025F2"/>
    <w:rsid w:val="001218AB"/>
    <w:rsid w:val="001419EF"/>
    <w:rsid w:val="00162BDB"/>
    <w:rsid w:val="0017154B"/>
    <w:rsid w:val="00175C37"/>
    <w:rsid w:val="001842E7"/>
    <w:rsid w:val="001A4FE9"/>
    <w:rsid w:val="001A7109"/>
    <w:rsid w:val="001C5E53"/>
    <w:rsid w:val="001E170B"/>
    <w:rsid w:val="001E4A9C"/>
    <w:rsid w:val="00211D45"/>
    <w:rsid w:val="00226A32"/>
    <w:rsid w:val="002A70BF"/>
    <w:rsid w:val="002B53E3"/>
    <w:rsid w:val="002E16B9"/>
    <w:rsid w:val="0030491B"/>
    <w:rsid w:val="00335A8A"/>
    <w:rsid w:val="00336DD5"/>
    <w:rsid w:val="003548D9"/>
    <w:rsid w:val="0037682D"/>
    <w:rsid w:val="00384090"/>
    <w:rsid w:val="003C66AC"/>
    <w:rsid w:val="003D5685"/>
    <w:rsid w:val="003E2341"/>
    <w:rsid w:val="00412774"/>
    <w:rsid w:val="00450AFA"/>
    <w:rsid w:val="004657FF"/>
    <w:rsid w:val="00465FFC"/>
    <w:rsid w:val="004825DF"/>
    <w:rsid w:val="00484744"/>
    <w:rsid w:val="004C4AD7"/>
    <w:rsid w:val="00505DF5"/>
    <w:rsid w:val="00510513"/>
    <w:rsid w:val="00512567"/>
    <w:rsid w:val="005422F3"/>
    <w:rsid w:val="00555848"/>
    <w:rsid w:val="0056305F"/>
    <w:rsid w:val="00563FD3"/>
    <w:rsid w:val="00564EC8"/>
    <w:rsid w:val="005679F6"/>
    <w:rsid w:val="00581D48"/>
    <w:rsid w:val="005B3477"/>
    <w:rsid w:val="005D2090"/>
    <w:rsid w:val="006072B6"/>
    <w:rsid w:val="006106EB"/>
    <w:rsid w:val="00615E17"/>
    <w:rsid w:val="00637074"/>
    <w:rsid w:val="00660857"/>
    <w:rsid w:val="0068440E"/>
    <w:rsid w:val="00690634"/>
    <w:rsid w:val="00690B8B"/>
    <w:rsid w:val="006C5FAD"/>
    <w:rsid w:val="006F048D"/>
    <w:rsid w:val="0071662F"/>
    <w:rsid w:val="00752C58"/>
    <w:rsid w:val="00755592"/>
    <w:rsid w:val="00763240"/>
    <w:rsid w:val="0081123F"/>
    <w:rsid w:val="0081714C"/>
    <w:rsid w:val="00847679"/>
    <w:rsid w:val="008A0C33"/>
    <w:rsid w:val="008B27F7"/>
    <w:rsid w:val="00914433"/>
    <w:rsid w:val="009278CE"/>
    <w:rsid w:val="00956D90"/>
    <w:rsid w:val="009839B9"/>
    <w:rsid w:val="009A666D"/>
    <w:rsid w:val="009A7B69"/>
    <w:rsid w:val="009D7DA7"/>
    <w:rsid w:val="009E71D9"/>
    <w:rsid w:val="009F6F5D"/>
    <w:rsid w:val="00A17199"/>
    <w:rsid w:val="00A24E6E"/>
    <w:rsid w:val="00A56F11"/>
    <w:rsid w:val="00A6062A"/>
    <w:rsid w:val="00A67CFC"/>
    <w:rsid w:val="00AA0140"/>
    <w:rsid w:val="00AA4CD5"/>
    <w:rsid w:val="00AE06F2"/>
    <w:rsid w:val="00AF08FA"/>
    <w:rsid w:val="00B10B7D"/>
    <w:rsid w:val="00B1753B"/>
    <w:rsid w:val="00B2799D"/>
    <w:rsid w:val="00B51740"/>
    <w:rsid w:val="00B60240"/>
    <w:rsid w:val="00B60303"/>
    <w:rsid w:val="00B65100"/>
    <w:rsid w:val="00B80C39"/>
    <w:rsid w:val="00B84D76"/>
    <w:rsid w:val="00B91B32"/>
    <w:rsid w:val="00B92166"/>
    <w:rsid w:val="00BA7847"/>
    <w:rsid w:val="00BC3386"/>
    <w:rsid w:val="00BF0B87"/>
    <w:rsid w:val="00C06C4F"/>
    <w:rsid w:val="00C13E5B"/>
    <w:rsid w:val="00C463E0"/>
    <w:rsid w:val="00C560CD"/>
    <w:rsid w:val="00C56A6C"/>
    <w:rsid w:val="00C74AB3"/>
    <w:rsid w:val="00C75EB9"/>
    <w:rsid w:val="00C942CD"/>
    <w:rsid w:val="00C95BBD"/>
    <w:rsid w:val="00C9690E"/>
    <w:rsid w:val="00CC126D"/>
    <w:rsid w:val="00CE008F"/>
    <w:rsid w:val="00CE5859"/>
    <w:rsid w:val="00D01F8C"/>
    <w:rsid w:val="00D07694"/>
    <w:rsid w:val="00D138A7"/>
    <w:rsid w:val="00D311FA"/>
    <w:rsid w:val="00D45839"/>
    <w:rsid w:val="00D739CC"/>
    <w:rsid w:val="00D923E1"/>
    <w:rsid w:val="00DB0D4A"/>
    <w:rsid w:val="00DB287D"/>
    <w:rsid w:val="00DC617C"/>
    <w:rsid w:val="00DD5F9D"/>
    <w:rsid w:val="00E248DC"/>
    <w:rsid w:val="00E460E8"/>
    <w:rsid w:val="00E50CEF"/>
    <w:rsid w:val="00E64A79"/>
    <w:rsid w:val="00E928A8"/>
    <w:rsid w:val="00EB526C"/>
    <w:rsid w:val="00EB7ADB"/>
    <w:rsid w:val="00EC4B29"/>
    <w:rsid w:val="00F05C66"/>
    <w:rsid w:val="00F06FE5"/>
    <w:rsid w:val="00F100CA"/>
    <w:rsid w:val="00F20A6E"/>
    <w:rsid w:val="00F235AF"/>
    <w:rsid w:val="00F536E4"/>
    <w:rsid w:val="00F67746"/>
    <w:rsid w:val="00F87C3F"/>
    <w:rsid w:val="00FB3E52"/>
    <w:rsid w:val="00FC15F7"/>
    <w:rsid w:val="00FC5631"/>
    <w:rsid w:val="00FC77B3"/>
    <w:rsid w:val="00FE19FF"/>
    <w:rsid w:val="00FE572B"/>
    <w:rsid w:val="00F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A12B"/>
  <w15:chartTrackingRefBased/>
  <w15:docId w15:val="{DC0FA230-9A9F-4C53-8B0E-5B774D3B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50CEF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B92166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26C"/>
    <w:rPr>
      <w:rFonts w:ascii="Segoe UI" w:hAnsi="Segoe UI" w:cs="Segoe UI"/>
      <w:sz w:val="18"/>
      <w:szCs w:val="18"/>
    </w:rPr>
  </w:style>
  <w:style w:type="character" w:styleId="Siln">
    <w:name w:val="Strong"/>
    <w:basedOn w:val="Predvolenpsmoodseku"/>
    <w:uiPriority w:val="22"/>
    <w:qFormat/>
    <w:rsid w:val="00CC126D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567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679F6"/>
  </w:style>
  <w:style w:type="paragraph" w:styleId="Pta">
    <w:name w:val="footer"/>
    <w:basedOn w:val="Normlny"/>
    <w:link w:val="PtaChar"/>
    <w:uiPriority w:val="99"/>
    <w:unhideWhenUsed/>
    <w:rsid w:val="00567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679F6"/>
  </w:style>
  <w:style w:type="character" w:styleId="Hypertextovprepojenie">
    <w:name w:val="Hyperlink"/>
    <w:basedOn w:val="Predvolenpsmoodseku"/>
    <w:uiPriority w:val="99"/>
    <w:unhideWhenUsed/>
    <w:rsid w:val="00B51740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51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35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8001">
          <w:marLeft w:val="-150"/>
          <w:marRight w:val="-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571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3714">
          <w:marLeft w:val="-150"/>
          <w:marRight w:val="-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813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079">
          <w:marLeft w:val="-150"/>
          <w:marRight w:val="-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836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354">
          <w:marLeft w:val="-150"/>
          <w:marRight w:val="-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68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451">
          <w:marLeft w:val="-150"/>
          <w:marRight w:val="-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631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9168">
          <w:marLeft w:val="-150"/>
          <w:marRight w:val="-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23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1687">
          <w:marLeft w:val="-150"/>
          <w:marRight w:val="-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00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591">
          <w:marLeft w:val="-150"/>
          <w:marRight w:val="-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0018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9081">
          <w:marLeft w:val="-150"/>
          <w:marRight w:val="-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16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75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5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5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076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0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62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9226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0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6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49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7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2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6416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7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7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2560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0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5222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6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43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4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single" w:sz="6" w:space="5" w:color="D2D2D2"/>
                        <w:right w:val="none" w:sz="0" w:space="0" w:color="auto"/>
                      </w:divBdr>
                      <w:divsChild>
                        <w:div w:id="188857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0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9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9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9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92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51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05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2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74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0" w:color="000000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93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D2D2D2"/>
                                <w:left w:val="none" w:sz="0" w:space="0" w:color="auto"/>
                                <w:bottom w:val="single" w:sz="6" w:space="5" w:color="D2D2D2"/>
                                <w:right w:val="none" w:sz="0" w:space="0" w:color="auto"/>
                              </w:divBdr>
                              <w:divsChild>
                                <w:div w:id="93004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0" w:color="000000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97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2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03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1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0" w:color="000000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13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63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0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0" w:color="000000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4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83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76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0" w:color="000000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97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00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0" w:color="000000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37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3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0" w:color="000000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36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D2D2D2"/>
                                <w:left w:val="none" w:sz="0" w:space="0" w:color="auto"/>
                                <w:bottom w:val="single" w:sz="6" w:space="5" w:color="D2D2D2"/>
                                <w:right w:val="none" w:sz="0" w:space="0" w:color="auto"/>
                              </w:divBdr>
                              <w:divsChild>
                                <w:div w:id="78515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1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0" w:color="000000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548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6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8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6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85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0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26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55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D2D2D2"/>
                                <w:left w:val="none" w:sz="0" w:space="0" w:color="auto"/>
                                <w:bottom w:val="single" w:sz="6" w:space="5" w:color="D2D2D2"/>
                                <w:right w:val="none" w:sz="0" w:space="0" w:color="auto"/>
                              </w:divBdr>
                              <w:divsChild>
                                <w:div w:id="176110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22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692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8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22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05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0" w:color="000000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41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D2D2D2"/>
                                <w:left w:val="none" w:sz="0" w:space="0" w:color="auto"/>
                                <w:bottom w:val="single" w:sz="6" w:space="5" w:color="D2D2D2"/>
                                <w:right w:val="none" w:sz="0" w:space="0" w:color="auto"/>
                              </w:divBdr>
                              <w:divsChild>
                                <w:div w:id="60754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38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0" w:color="000000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50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40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4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D2D2D2"/>
                                <w:left w:val="none" w:sz="0" w:space="0" w:color="auto"/>
                                <w:bottom w:val="single" w:sz="6" w:space="5" w:color="D2D2D2"/>
                                <w:right w:val="none" w:sz="0" w:space="0" w:color="auto"/>
                              </w:divBdr>
                              <w:divsChild>
                                <w:div w:id="155164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95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46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9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D2D2D2"/>
                                <w:left w:val="none" w:sz="0" w:space="0" w:color="auto"/>
                                <w:bottom w:val="single" w:sz="6" w:space="5" w:color="D2D2D2"/>
                                <w:right w:val="none" w:sz="0" w:space="0" w:color="auto"/>
                              </w:divBdr>
                              <w:divsChild>
                                <w:div w:id="148789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65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83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5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D2D2D2"/>
                                <w:left w:val="none" w:sz="0" w:space="0" w:color="auto"/>
                                <w:bottom w:val="single" w:sz="6" w:space="5" w:color="D2D2D2"/>
                                <w:right w:val="none" w:sz="0" w:space="0" w:color="auto"/>
                              </w:divBdr>
                              <w:divsChild>
                                <w:div w:id="196877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5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0" w:color="000000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1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87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D2D2D2"/>
                                <w:left w:val="none" w:sz="0" w:space="0" w:color="auto"/>
                                <w:bottom w:val="single" w:sz="6" w:space="5" w:color="D2D2D2"/>
                                <w:right w:val="none" w:sz="0" w:space="0" w:color="auto"/>
                              </w:divBdr>
                              <w:divsChild>
                                <w:div w:id="174328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05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0" w:color="000000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3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4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28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22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D2D2D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40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75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6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D2D2D2"/>
                                <w:left w:val="none" w:sz="0" w:space="0" w:color="auto"/>
                                <w:bottom w:val="single" w:sz="6" w:space="5" w:color="D2D2D2"/>
                                <w:right w:val="none" w:sz="0" w:space="0" w:color="auto"/>
                              </w:divBdr>
                              <w:divsChild>
                                <w:div w:id="32127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1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105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7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D2D2D2"/>
                                <w:left w:val="none" w:sz="0" w:space="0" w:color="auto"/>
                                <w:bottom w:val="single" w:sz="6" w:space="5" w:color="D2D2D2"/>
                                <w:right w:val="none" w:sz="0" w:space="0" w:color="auto"/>
                              </w:divBdr>
                              <w:divsChild>
                                <w:div w:id="43312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9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253">
              <w:marLeft w:val="0"/>
              <w:marRight w:val="0"/>
              <w:marTop w:val="0"/>
              <w:marBottom w:val="0"/>
              <w:divBdr>
                <w:top w:val="single" w:sz="6" w:space="5" w:color="D2D2D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2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8598673">
              <w:marLeft w:val="0"/>
              <w:marRight w:val="0"/>
              <w:marTop w:val="0"/>
              <w:marBottom w:val="0"/>
              <w:divBdr>
                <w:top w:val="single" w:sz="6" w:space="5" w:color="D2D2D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19908">
              <w:marLeft w:val="0"/>
              <w:marRight w:val="0"/>
              <w:marTop w:val="0"/>
              <w:marBottom w:val="0"/>
              <w:divBdr>
                <w:top w:val="single" w:sz="6" w:space="5" w:color="D2D2D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7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613675">
              <w:marLeft w:val="0"/>
              <w:marRight w:val="0"/>
              <w:marTop w:val="0"/>
              <w:marBottom w:val="0"/>
              <w:divBdr>
                <w:top w:val="single" w:sz="6" w:space="5" w:color="D2D2D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6421317">
              <w:marLeft w:val="0"/>
              <w:marRight w:val="0"/>
              <w:marTop w:val="0"/>
              <w:marBottom w:val="0"/>
              <w:divBdr>
                <w:top w:val="single" w:sz="6" w:space="5" w:color="D2D2D2"/>
                <w:left w:val="none" w:sz="0" w:space="0" w:color="auto"/>
                <w:bottom w:val="single" w:sz="6" w:space="5" w:color="D2D2D2"/>
                <w:right w:val="none" w:sz="0" w:space="0" w:color="auto"/>
              </w:divBdr>
              <w:divsChild>
                <w:div w:id="1048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4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8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701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48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766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43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5361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7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69610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74588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24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41827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single" w:sz="6" w:space="5" w:color="D2D2D2"/>
                        <w:right w:val="none" w:sz="0" w:space="0" w:color="auto"/>
                      </w:divBdr>
                      <w:divsChild>
                        <w:div w:id="90768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86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61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1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3028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69787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single" w:sz="6" w:space="5" w:color="D2D2D2"/>
                        <w:right w:val="none" w:sz="0" w:space="0" w:color="auto"/>
                      </w:divBdr>
                      <w:divsChild>
                        <w:div w:id="203826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0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66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51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single" w:sz="6" w:space="5" w:color="D2D2D2"/>
                        <w:right w:val="none" w:sz="0" w:space="0" w:color="auto"/>
                      </w:divBdr>
                      <w:divsChild>
                        <w:div w:id="193208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0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98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1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single" w:sz="6" w:space="5" w:color="D2D2D2"/>
                        <w:right w:val="none" w:sz="0" w:space="0" w:color="auto"/>
                      </w:divBdr>
                      <w:divsChild>
                        <w:div w:id="212835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5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86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477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single" w:sz="6" w:space="5" w:color="D2D2D2"/>
                        <w:right w:val="none" w:sz="0" w:space="0" w:color="auto"/>
                      </w:divBdr>
                      <w:divsChild>
                        <w:div w:id="1059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3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97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08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single" w:sz="6" w:space="5" w:color="D2D2D2"/>
                        <w:right w:val="none" w:sz="0" w:space="0" w:color="auto"/>
                      </w:divBdr>
                      <w:divsChild>
                        <w:div w:id="38784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9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75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312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single" w:sz="6" w:space="5" w:color="D2D2D2"/>
                        <w:right w:val="none" w:sz="0" w:space="0" w:color="auto"/>
                      </w:divBdr>
                      <w:divsChild>
                        <w:div w:id="74907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06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9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s@strecno.s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ops@stresno.s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ps@strecno.s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12</Pages>
  <Words>3158</Words>
  <Characters>18003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m.scheberova</dc:creator>
  <cp:keywords/>
  <dc:description/>
  <cp:lastModifiedBy>ILOVSKÝ Július</cp:lastModifiedBy>
  <cp:revision>11</cp:revision>
  <cp:lastPrinted>2021-08-18T07:25:00Z</cp:lastPrinted>
  <dcterms:created xsi:type="dcterms:W3CDTF">2021-08-12T06:59:00Z</dcterms:created>
  <dcterms:modified xsi:type="dcterms:W3CDTF">2021-08-18T12:53:00Z</dcterms:modified>
</cp:coreProperties>
</file>